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35B7" w:rsidRPr="005D4676" w:rsidRDefault="001F35B7" w:rsidP="00D1252C">
      <w:pPr>
        <w:tabs>
          <w:tab w:val="left" w:pos="0"/>
        </w:tabs>
        <w:spacing w:line="360" w:lineRule="auto"/>
        <w:ind w:right="141"/>
        <w:jc w:val="right"/>
        <w:outlineLvl w:val="0"/>
        <w:rPr>
          <w:sz w:val="22"/>
          <w:szCs w:val="22"/>
        </w:rPr>
      </w:pPr>
      <w:r w:rsidRPr="005D4676">
        <w:rPr>
          <w:sz w:val="22"/>
          <w:szCs w:val="22"/>
        </w:rPr>
        <w:t>Приложение № 12 към т. 1, буква „м“</w:t>
      </w:r>
    </w:p>
    <w:p w:rsidR="001F35B7" w:rsidRPr="005D4676" w:rsidRDefault="001F35B7" w:rsidP="00D1252C">
      <w:pPr>
        <w:tabs>
          <w:tab w:val="left" w:pos="0"/>
        </w:tabs>
        <w:spacing w:line="360" w:lineRule="auto"/>
        <w:ind w:right="141"/>
        <w:jc w:val="right"/>
        <w:outlineLvl w:val="0"/>
        <w:rPr>
          <w:b/>
        </w:rPr>
      </w:pPr>
    </w:p>
    <w:p w:rsidR="00FA4147" w:rsidRPr="005D4676" w:rsidRDefault="005475CC" w:rsidP="00D1252C">
      <w:pPr>
        <w:tabs>
          <w:tab w:val="left" w:pos="0"/>
        </w:tabs>
        <w:spacing w:line="360" w:lineRule="auto"/>
        <w:ind w:right="141"/>
        <w:jc w:val="center"/>
        <w:outlineLvl w:val="0"/>
        <w:rPr>
          <w:b/>
        </w:rPr>
      </w:pPr>
      <w:r w:rsidRPr="005D4676">
        <w:rPr>
          <w:b/>
        </w:rPr>
        <w:t>НАЦИОНАЛНА ПРОГРАМА</w:t>
      </w:r>
    </w:p>
    <w:p w:rsidR="00DB7337" w:rsidRPr="005D4676" w:rsidRDefault="00DB7337" w:rsidP="00D1252C">
      <w:pPr>
        <w:tabs>
          <w:tab w:val="left" w:pos="0"/>
        </w:tabs>
        <w:spacing w:line="360" w:lineRule="auto"/>
        <w:ind w:firstLine="2"/>
        <w:jc w:val="center"/>
        <w:rPr>
          <w:b/>
        </w:rPr>
      </w:pPr>
      <w:r w:rsidRPr="005D4676">
        <w:rPr>
          <w:b/>
        </w:rPr>
        <w:t xml:space="preserve">„РОДЕН ЕЗИК И КУЛТУРА ЗАД ГРАНИЦА“ </w:t>
      </w:r>
    </w:p>
    <w:p w:rsidR="00BA1895" w:rsidRPr="005D4676" w:rsidRDefault="00BA1895" w:rsidP="00D1252C">
      <w:pPr>
        <w:tabs>
          <w:tab w:val="left" w:pos="0"/>
          <w:tab w:val="left" w:pos="1080"/>
        </w:tabs>
        <w:spacing w:line="360" w:lineRule="auto"/>
        <w:ind w:right="141" w:firstLine="720"/>
        <w:jc w:val="both"/>
        <w:rPr>
          <w:lang w:val="ru-RU"/>
        </w:rPr>
      </w:pPr>
    </w:p>
    <w:p w:rsidR="00E96585" w:rsidRPr="005D4676" w:rsidRDefault="00FA4147" w:rsidP="00D1252C">
      <w:pPr>
        <w:numPr>
          <w:ilvl w:val="0"/>
          <w:numId w:val="12"/>
        </w:numPr>
        <w:tabs>
          <w:tab w:val="left" w:pos="0"/>
          <w:tab w:val="left" w:pos="426"/>
          <w:tab w:val="left" w:pos="567"/>
          <w:tab w:val="left" w:pos="1080"/>
        </w:tabs>
        <w:spacing w:line="360" w:lineRule="auto"/>
        <w:ind w:left="0" w:right="-20" w:firstLine="720"/>
        <w:jc w:val="both"/>
      </w:pPr>
      <w:r w:rsidRPr="005D4676">
        <w:rPr>
          <w:b/>
        </w:rPr>
        <w:t>НЕОБХОДИМОСТ ОТ ПРОГРАМАТА</w:t>
      </w:r>
    </w:p>
    <w:p w:rsidR="00573AA6" w:rsidRPr="005D4676" w:rsidRDefault="00573AA6" w:rsidP="00D1252C">
      <w:pPr>
        <w:tabs>
          <w:tab w:val="left" w:pos="0"/>
          <w:tab w:val="left" w:pos="1080"/>
        </w:tabs>
        <w:spacing w:line="360" w:lineRule="auto"/>
        <w:ind w:right="-20" w:firstLine="720"/>
        <w:jc w:val="both"/>
      </w:pPr>
      <w:r w:rsidRPr="005D4676">
        <w:t>Държавната политика по отношение на българите в чужбина е свързана със съхраняване на българското етнокултурно пространство зад граница и на националната, културната и духовната идентичност на всички български граждани по света, с опазване на етнокултурната самобитност на българите и българските общности в чужбина.</w:t>
      </w:r>
    </w:p>
    <w:p w:rsidR="00573AA6" w:rsidRPr="005D4676" w:rsidRDefault="00573AA6" w:rsidP="00D1252C">
      <w:pPr>
        <w:tabs>
          <w:tab w:val="left" w:pos="0"/>
          <w:tab w:val="left" w:pos="1080"/>
        </w:tabs>
        <w:spacing w:line="360" w:lineRule="auto"/>
        <w:ind w:right="-20" w:firstLine="720"/>
        <w:jc w:val="both"/>
      </w:pPr>
      <w:r w:rsidRPr="005D4676">
        <w:t xml:space="preserve">За реализацията на тази цел е необходимо да се стимулира изучаването на български език и литература, история и география на България от българите зад граница, както и провеждането на дейности, които да съдействат за съхраняване на националното самосъзнание, бит и култура. </w:t>
      </w:r>
    </w:p>
    <w:p w:rsidR="00573AA6" w:rsidRPr="005D4676" w:rsidRDefault="00573AA6" w:rsidP="00D1252C">
      <w:pPr>
        <w:tabs>
          <w:tab w:val="left" w:pos="0"/>
          <w:tab w:val="left" w:pos="1080"/>
        </w:tabs>
        <w:spacing w:line="360" w:lineRule="auto"/>
        <w:ind w:right="-20" w:firstLine="720"/>
        <w:jc w:val="both"/>
        <w:rPr>
          <w:color w:val="000000"/>
        </w:rPr>
      </w:pPr>
      <w:r w:rsidRPr="005D4676">
        <w:rPr>
          <w:color w:val="000000"/>
        </w:rPr>
        <w:t>Повишаване</w:t>
      </w:r>
      <w:r w:rsidR="00B8284F" w:rsidRPr="005D4676">
        <w:rPr>
          <w:color w:val="000000"/>
        </w:rPr>
        <w:t>то на</w:t>
      </w:r>
      <w:r w:rsidRPr="005D4676">
        <w:rPr>
          <w:color w:val="000000"/>
        </w:rPr>
        <w:t xml:space="preserve"> ефективността на обучението на българските деца в чужбина е необходимо условие за успешното им интегриране в българската образователна система след завръщането им в България. То е израз на ангажираността на българската държава за съхраняване на българския език и култура сред българските общности, установени трайно или краткосрочно в чужбина, в резултат на което е</w:t>
      </w:r>
      <w:r w:rsidRPr="005D4676">
        <w:t>дна от националните програми за развитие на средното образование е посветена на стимулиране изучаването на родния език и култура зад граница.</w:t>
      </w:r>
    </w:p>
    <w:p w:rsidR="009D016F" w:rsidRPr="005D4676" w:rsidRDefault="00573AA6" w:rsidP="00D1252C">
      <w:pPr>
        <w:tabs>
          <w:tab w:val="left" w:pos="0"/>
          <w:tab w:val="left" w:pos="426"/>
          <w:tab w:val="left" w:pos="567"/>
          <w:tab w:val="left" w:pos="1080"/>
        </w:tabs>
        <w:spacing w:line="360" w:lineRule="auto"/>
        <w:ind w:right="-20" w:firstLine="720"/>
        <w:jc w:val="both"/>
      </w:pPr>
      <w:r w:rsidRPr="005D4676">
        <w:t>Националната програма „Роден език и култура зад граница“ включва три модула:</w:t>
      </w:r>
    </w:p>
    <w:p w:rsidR="00573AA6" w:rsidRPr="005D4676" w:rsidRDefault="00573AA6" w:rsidP="00D1252C">
      <w:pPr>
        <w:tabs>
          <w:tab w:val="left" w:pos="0"/>
          <w:tab w:val="left" w:pos="426"/>
          <w:tab w:val="left" w:pos="567"/>
          <w:tab w:val="left" w:pos="1080"/>
        </w:tabs>
        <w:spacing w:line="360" w:lineRule="auto"/>
        <w:ind w:right="-20" w:firstLine="720"/>
        <w:jc w:val="both"/>
        <w:rPr>
          <w:b/>
        </w:rPr>
      </w:pPr>
      <w:r w:rsidRPr="005D4676">
        <w:rPr>
          <w:b/>
        </w:rPr>
        <w:t>Модул 1 „</w:t>
      </w:r>
      <w:r w:rsidR="00A45583" w:rsidRPr="005D4676">
        <w:rPr>
          <w:b/>
        </w:rPr>
        <w:t>Подпомагане на обучението по български език и литература, по история на България и по география на България</w:t>
      </w:r>
      <w:r w:rsidRPr="005D4676">
        <w:rPr>
          <w:b/>
        </w:rPr>
        <w:t xml:space="preserve">“ </w:t>
      </w:r>
    </w:p>
    <w:p w:rsidR="00573AA6" w:rsidRPr="005D4676" w:rsidRDefault="00573AA6" w:rsidP="00D1252C">
      <w:pPr>
        <w:tabs>
          <w:tab w:val="left" w:pos="0"/>
          <w:tab w:val="left" w:pos="426"/>
          <w:tab w:val="left" w:pos="567"/>
          <w:tab w:val="left" w:pos="1080"/>
        </w:tabs>
        <w:spacing w:line="360" w:lineRule="auto"/>
        <w:ind w:right="-20" w:firstLine="720"/>
        <w:jc w:val="both"/>
        <w:rPr>
          <w:b/>
        </w:rPr>
      </w:pPr>
      <w:r w:rsidRPr="005D4676">
        <w:rPr>
          <w:b/>
        </w:rPr>
        <w:t>Модул 2 „</w:t>
      </w:r>
      <w:r w:rsidR="00A45583" w:rsidRPr="005D4676">
        <w:rPr>
          <w:b/>
        </w:rPr>
        <w:t>Обучение</w:t>
      </w:r>
      <w:r w:rsidR="009F6314" w:rsidRPr="005D4676">
        <w:rPr>
          <w:b/>
        </w:rPr>
        <w:t xml:space="preserve"> на учители</w:t>
      </w:r>
      <w:r w:rsidRPr="005D4676">
        <w:rPr>
          <w:b/>
        </w:rPr>
        <w:t xml:space="preserve"> от българските неделни училища в чужбина“ </w:t>
      </w:r>
    </w:p>
    <w:p w:rsidR="00573AA6" w:rsidRPr="005D4676" w:rsidRDefault="00573AA6" w:rsidP="00D1252C">
      <w:pPr>
        <w:tabs>
          <w:tab w:val="left" w:pos="0"/>
          <w:tab w:val="left" w:pos="426"/>
          <w:tab w:val="left" w:pos="567"/>
          <w:tab w:val="left" w:pos="1080"/>
        </w:tabs>
        <w:spacing w:line="360" w:lineRule="auto"/>
        <w:ind w:right="-20" w:firstLine="720"/>
        <w:jc w:val="both"/>
        <w:rPr>
          <w:b/>
        </w:rPr>
      </w:pPr>
      <w:r w:rsidRPr="005D4676">
        <w:rPr>
          <w:b/>
        </w:rPr>
        <w:t>Модул 3 „Партньорства“</w:t>
      </w:r>
    </w:p>
    <w:p w:rsidR="00573AA6" w:rsidRPr="005D4676" w:rsidRDefault="00573AA6" w:rsidP="00D1252C">
      <w:pPr>
        <w:pStyle w:val="ListParagraph"/>
        <w:numPr>
          <w:ilvl w:val="0"/>
          <w:numId w:val="27"/>
        </w:numPr>
        <w:tabs>
          <w:tab w:val="left" w:pos="0"/>
          <w:tab w:val="left" w:pos="567"/>
          <w:tab w:val="left" w:pos="1080"/>
          <w:tab w:val="left" w:pos="1134"/>
        </w:tabs>
        <w:spacing w:line="360" w:lineRule="auto"/>
        <w:ind w:left="0" w:right="-20" w:firstLine="720"/>
        <w:jc w:val="both"/>
        <w:rPr>
          <w:b/>
        </w:rPr>
      </w:pPr>
      <w:r w:rsidRPr="005D4676">
        <w:rPr>
          <w:b/>
        </w:rPr>
        <w:t>Срок на програмата:</w:t>
      </w:r>
    </w:p>
    <w:p w:rsidR="00573AA6" w:rsidRPr="005D4676" w:rsidRDefault="00573AA6" w:rsidP="00D1252C">
      <w:pPr>
        <w:tabs>
          <w:tab w:val="left" w:pos="0"/>
          <w:tab w:val="left" w:pos="709"/>
          <w:tab w:val="left" w:pos="851"/>
          <w:tab w:val="left" w:pos="1080"/>
          <w:tab w:val="left" w:pos="1134"/>
        </w:tabs>
        <w:spacing w:line="360" w:lineRule="auto"/>
        <w:ind w:right="-20" w:firstLine="720"/>
        <w:jc w:val="both"/>
        <w:rPr>
          <w:b/>
        </w:rPr>
      </w:pPr>
      <w:r w:rsidRPr="005D4676">
        <w:rPr>
          <w:b/>
        </w:rPr>
        <w:t>Модул 1 – от 01.07.2020 г. до 30.06.2021 г.</w:t>
      </w:r>
    </w:p>
    <w:p w:rsidR="00573AA6" w:rsidRPr="005D4676" w:rsidRDefault="00B8284F" w:rsidP="00D1252C">
      <w:pPr>
        <w:tabs>
          <w:tab w:val="left" w:pos="0"/>
          <w:tab w:val="left" w:pos="709"/>
          <w:tab w:val="left" w:pos="851"/>
          <w:tab w:val="left" w:pos="1080"/>
          <w:tab w:val="left" w:pos="1134"/>
        </w:tabs>
        <w:spacing w:line="360" w:lineRule="auto"/>
        <w:ind w:right="-20" w:firstLine="720"/>
        <w:jc w:val="both"/>
        <w:rPr>
          <w:b/>
        </w:rPr>
      </w:pPr>
      <w:r w:rsidRPr="005D4676">
        <w:rPr>
          <w:b/>
        </w:rPr>
        <w:t>Модул 2 – от 01.07.2020 г. до 31</w:t>
      </w:r>
      <w:r w:rsidR="00573AA6" w:rsidRPr="005D4676">
        <w:rPr>
          <w:b/>
        </w:rPr>
        <w:t>.07.2021 г.</w:t>
      </w:r>
    </w:p>
    <w:p w:rsidR="00573AA6" w:rsidRPr="005D4676" w:rsidRDefault="00573AA6" w:rsidP="00D1252C">
      <w:pPr>
        <w:tabs>
          <w:tab w:val="left" w:pos="0"/>
          <w:tab w:val="left" w:pos="709"/>
          <w:tab w:val="left" w:pos="851"/>
          <w:tab w:val="left" w:pos="1080"/>
          <w:tab w:val="left" w:pos="1134"/>
        </w:tabs>
        <w:spacing w:line="360" w:lineRule="auto"/>
        <w:ind w:right="-20" w:firstLine="720"/>
        <w:jc w:val="both"/>
        <w:rPr>
          <w:b/>
        </w:rPr>
      </w:pPr>
      <w:r w:rsidRPr="005D4676">
        <w:rPr>
          <w:b/>
        </w:rPr>
        <w:t>Модул 3 – от 15.07.2020 г. до 31.07. 2021 г.</w:t>
      </w:r>
    </w:p>
    <w:p w:rsidR="0092557A" w:rsidRPr="00602B57" w:rsidRDefault="00C01E50" w:rsidP="00D1252C">
      <w:pPr>
        <w:pStyle w:val="ListParagraph"/>
        <w:numPr>
          <w:ilvl w:val="0"/>
          <w:numId w:val="27"/>
        </w:numPr>
        <w:tabs>
          <w:tab w:val="left" w:pos="0"/>
          <w:tab w:val="left" w:pos="709"/>
          <w:tab w:val="left" w:pos="1080"/>
          <w:tab w:val="left" w:pos="1134"/>
        </w:tabs>
        <w:spacing w:line="360" w:lineRule="auto"/>
        <w:ind w:left="0" w:right="-20" w:firstLine="720"/>
        <w:jc w:val="both"/>
        <w:rPr>
          <w:b/>
        </w:rPr>
      </w:pPr>
      <w:r w:rsidRPr="005D4676">
        <w:rPr>
          <w:b/>
        </w:rPr>
        <w:t>Общ бюджет на програмата</w:t>
      </w:r>
      <w:r w:rsidRPr="005D4676">
        <w:t xml:space="preserve"> </w:t>
      </w:r>
      <w:r w:rsidRPr="00602B57">
        <w:rPr>
          <w:b/>
        </w:rPr>
        <w:t>–</w:t>
      </w:r>
      <w:r w:rsidR="00A45583" w:rsidRPr="00602B57">
        <w:rPr>
          <w:b/>
        </w:rPr>
        <w:t xml:space="preserve"> </w:t>
      </w:r>
      <w:r w:rsidR="0018602B" w:rsidRPr="00602B57">
        <w:rPr>
          <w:b/>
        </w:rPr>
        <w:t xml:space="preserve">2 </w:t>
      </w:r>
      <w:r w:rsidR="00AB447D" w:rsidRPr="00602B57">
        <w:rPr>
          <w:b/>
        </w:rPr>
        <w:t>2</w:t>
      </w:r>
      <w:r w:rsidR="00B8284F" w:rsidRPr="00602B57">
        <w:rPr>
          <w:b/>
        </w:rPr>
        <w:t>08 000</w:t>
      </w:r>
      <w:r w:rsidR="0018602B" w:rsidRPr="00602B57">
        <w:rPr>
          <w:b/>
        </w:rPr>
        <w:t xml:space="preserve"> </w:t>
      </w:r>
      <w:r w:rsidR="00C533E5" w:rsidRPr="00602B57">
        <w:rPr>
          <w:b/>
        </w:rPr>
        <w:t>лв.</w:t>
      </w:r>
      <w:r w:rsidR="00573AA6" w:rsidRPr="00602B57">
        <w:rPr>
          <w:b/>
        </w:rPr>
        <w:t xml:space="preserve">, </w:t>
      </w:r>
      <w:r w:rsidR="00B8284F" w:rsidRPr="00602B57">
        <w:rPr>
          <w:b/>
        </w:rPr>
        <w:t>в т.ч.</w:t>
      </w:r>
      <w:r w:rsidR="00573AA6" w:rsidRPr="00602B57">
        <w:rPr>
          <w:b/>
        </w:rPr>
        <w:t>:</w:t>
      </w:r>
    </w:p>
    <w:p w:rsidR="00573AA6" w:rsidRPr="00602B57" w:rsidRDefault="00B8284F" w:rsidP="00D1252C">
      <w:pPr>
        <w:pStyle w:val="ListParagraph"/>
        <w:numPr>
          <w:ilvl w:val="0"/>
          <w:numId w:val="39"/>
        </w:numPr>
        <w:tabs>
          <w:tab w:val="left" w:pos="0"/>
          <w:tab w:val="left" w:pos="426"/>
          <w:tab w:val="left" w:pos="567"/>
          <w:tab w:val="left" w:pos="1080"/>
          <w:tab w:val="left" w:pos="1134"/>
        </w:tabs>
        <w:spacing w:line="360" w:lineRule="auto"/>
        <w:ind w:left="0" w:right="-20" w:firstLine="720"/>
        <w:jc w:val="both"/>
        <w:rPr>
          <w:b/>
        </w:rPr>
      </w:pPr>
      <w:r w:rsidRPr="00602B57">
        <w:rPr>
          <w:b/>
        </w:rPr>
        <w:t xml:space="preserve">до 1 </w:t>
      </w:r>
      <w:r w:rsidR="003A4828" w:rsidRPr="00602B57">
        <w:rPr>
          <w:b/>
        </w:rPr>
        <w:t>76</w:t>
      </w:r>
      <w:r w:rsidR="00892FCC" w:rsidRPr="00602B57">
        <w:rPr>
          <w:b/>
        </w:rPr>
        <w:t>0</w:t>
      </w:r>
      <w:r w:rsidRPr="00602B57">
        <w:rPr>
          <w:b/>
        </w:rPr>
        <w:t xml:space="preserve"> 000 лв. по </w:t>
      </w:r>
      <w:r w:rsidR="00573AA6" w:rsidRPr="00602B57">
        <w:rPr>
          <w:b/>
        </w:rPr>
        <w:t>Модул 1</w:t>
      </w:r>
      <w:r w:rsidRPr="00602B57">
        <w:rPr>
          <w:b/>
        </w:rPr>
        <w:t>;</w:t>
      </w:r>
    </w:p>
    <w:p w:rsidR="00573AA6" w:rsidRPr="00602B57" w:rsidRDefault="00B8284F" w:rsidP="00D1252C">
      <w:pPr>
        <w:pStyle w:val="ListParagraph"/>
        <w:numPr>
          <w:ilvl w:val="0"/>
          <w:numId w:val="39"/>
        </w:numPr>
        <w:tabs>
          <w:tab w:val="left" w:pos="0"/>
          <w:tab w:val="left" w:pos="426"/>
          <w:tab w:val="left" w:pos="567"/>
          <w:tab w:val="left" w:pos="1080"/>
          <w:tab w:val="left" w:pos="1134"/>
        </w:tabs>
        <w:spacing w:line="360" w:lineRule="auto"/>
        <w:ind w:left="0" w:right="-20" w:firstLine="720"/>
        <w:jc w:val="both"/>
        <w:rPr>
          <w:b/>
        </w:rPr>
      </w:pPr>
      <w:r w:rsidRPr="00602B57">
        <w:rPr>
          <w:b/>
        </w:rPr>
        <w:t xml:space="preserve">до 271 000 лв. по </w:t>
      </w:r>
      <w:r w:rsidR="00573AA6" w:rsidRPr="00602B57">
        <w:rPr>
          <w:b/>
        </w:rPr>
        <w:t>Модул 2</w:t>
      </w:r>
      <w:r w:rsidRPr="00602B57">
        <w:rPr>
          <w:b/>
        </w:rPr>
        <w:t>;</w:t>
      </w:r>
    </w:p>
    <w:p w:rsidR="00B8284F" w:rsidRPr="00602B57" w:rsidRDefault="007579AB" w:rsidP="00D1252C">
      <w:pPr>
        <w:pStyle w:val="ListParagraph"/>
        <w:numPr>
          <w:ilvl w:val="0"/>
          <w:numId w:val="29"/>
        </w:numPr>
        <w:tabs>
          <w:tab w:val="left" w:pos="0"/>
          <w:tab w:val="left" w:pos="426"/>
          <w:tab w:val="left" w:pos="567"/>
          <w:tab w:val="left" w:pos="1080"/>
          <w:tab w:val="left" w:pos="1134"/>
        </w:tabs>
        <w:spacing w:line="360" w:lineRule="auto"/>
        <w:ind w:left="0" w:right="-20" w:firstLine="720"/>
        <w:jc w:val="both"/>
        <w:rPr>
          <w:b/>
        </w:rPr>
      </w:pPr>
      <w:r w:rsidRPr="00602B57">
        <w:rPr>
          <w:b/>
        </w:rPr>
        <w:t>до 1</w:t>
      </w:r>
      <w:r w:rsidR="00B8284F" w:rsidRPr="00602B57">
        <w:rPr>
          <w:b/>
        </w:rPr>
        <w:t>00 000 лв. по Модул 3;</w:t>
      </w:r>
    </w:p>
    <w:p w:rsidR="00882AA3" w:rsidRPr="005D4676" w:rsidRDefault="00892FCC" w:rsidP="00D1252C">
      <w:pPr>
        <w:pStyle w:val="ListParagraph"/>
        <w:numPr>
          <w:ilvl w:val="0"/>
          <w:numId w:val="29"/>
        </w:numPr>
        <w:tabs>
          <w:tab w:val="left" w:pos="0"/>
          <w:tab w:val="left" w:pos="426"/>
          <w:tab w:val="left" w:pos="567"/>
          <w:tab w:val="left" w:pos="1080"/>
          <w:tab w:val="left" w:pos="1134"/>
        </w:tabs>
        <w:spacing w:line="360" w:lineRule="auto"/>
        <w:ind w:left="0" w:right="-20" w:firstLine="720"/>
        <w:jc w:val="both"/>
      </w:pPr>
      <w:r w:rsidRPr="005D4676">
        <w:t>до 40</w:t>
      </w:r>
      <w:r w:rsidR="00B8284F" w:rsidRPr="005D4676">
        <w:t xml:space="preserve"> 000 лв. за </w:t>
      </w:r>
      <w:r w:rsidR="00E85A70" w:rsidRPr="005D4676">
        <w:t xml:space="preserve">мониторинг </w:t>
      </w:r>
      <w:r w:rsidR="00882AA3" w:rsidRPr="005D4676">
        <w:t>по програмата</w:t>
      </w:r>
      <w:r w:rsidR="00B8284F" w:rsidRPr="005D4676">
        <w:t>;</w:t>
      </w:r>
    </w:p>
    <w:p w:rsidR="007F3193" w:rsidRPr="005D4676" w:rsidRDefault="007F3193" w:rsidP="00D1252C">
      <w:pPr>
        <w:pStyle w:val="ListParagraph"/>
        <w:numPr>
          <w:ilvl w:val="0"/>
          <w:numId w:val="29"/>
        </w:numPr>
        <w:tabs>
          <w:tab w:val="left" w:pos="0"/>
          <w:tab w:val="left" w:pos="426"/>
          <w:tab w:val="left" w:pos="567"/>
          <w:tab w:val="left" w:pos="1080"/>
          <w:tab w:val="left" w:pos="1134"/>
        </w:tabs>
        <w:spacing w:line="360" w:lineRule="auto"/>
        <w:ind w:left="0" w:right="-20" w:firstLine="720"/>
        <w:jc w:val="both"/>
      </w:pPr>
      <w:r w:rsidRPr="005D4676">
        <w:lastRenderedPageBreak/>
        <w:t xml:space="preserve">до 20 000 лв. за нереализирани плащания по обективни причини по проекти от </w:t>
      </w:r>
      <w:r w:rsidR="00D1252C" w:rsidRPr="005D4676">
        <w:t xml:space="preserve">националната </w:t>
      </w:r>
      <w:r w:rsidRPr="005D4676">
        <w:t>програма „Роден език и култура зад граница“ за предходната година;</w:t>
      </w:r>
    </w:p>
    <w:p w:rsidR="007F3193" w:rsidRPr="005D4676" w:rsidRDefault="007F3193" w:rsidP="00D1252C">
      <w:pPr>
        <w:pStyle w:val="ListParagraph"/>
        <w:numPr>
          <w:ilvl w:val="0"/>
          <w:numId w:val="29"/>
        </w:numPr>
        <w:tabs>
          <w:tab w:val="left" w:pos="0"/>
          <w:tab w:val="left" w:pos="426"/>
          <w:tab w:val="left" w:pos="567"/>
          <w:tab w:val="left" w:pos="1080"/>
          <w:tab w:val="left" w:pos="1134"/>
        </w:tabs>
        <w:spacing w:line="360" w:lineRule="auto"/>
        <w:ind w:left="0" w:right="-20" w:firstLine="720"/>
        <w:jc w:val="both"/>
      </w:pPr>
      <w:r w:rsidRPr="005D4676">
        <w:t>до 17 000 лв. за организиране и провеждане на събития по информиране и публичност.</w:t>
      </w:r>
    </w:p>
    <w:p w:rsidR="009D6101" w:rsidRPr="005D4676" w:rsidRDefault="009D6101" w:rsidP="00D1252C">
      <w:pPr>
        <w:tabs>
          <w:tab w:val="left" w:pos="0"/>
          <w:tab w:val="left" w:pos="426"/>
          <w:tab w:val="left" w:pos="567"/>
          <w:tab w:val="left" w:pos="1080"/>
        </w:tabs>
        <w:spacing w:line="360" w:lineRule="auto"/>
        <w:ind w:right="-20" w:firstLine="720"/>
        <w:jc w:val="both"/>
      </w:pPr>
    </w:p>
    <w:p w:rsidR="005475CC" w:rsidRPr="005D4676" w:rsidRDefault="005475CC" w:rsidP="00D1252C">
      <w:pPr>
        <w:pStyle w:val="ListParagraph"/>
        <w:numPr>
          <w:ilvl w:val="0"/>
          <w:numId w:val="12"/>
        </w:numPr>
        <w:tabs>
          <w:tab w:val="left" w:pos="0"/>
          <w:tab w:val="left" w:pos="426"/>
          <w:tab w:val="left" w:pos="567"/>
          <w:tab w:val="left" w:pos="1080"/>
        </w:tabs>
        <w:spacing w:line="360" w:lineRule="auto"/>
        <w:ind w:left="0" w:right="-20" w:firstLine="720"/>
        <w:jc w:val="both"/>
        <w:rPr>
          <w:b/>
        </w:rPr>
      </w:pPr>
      <w:r w:rsidRPr="005D4676">
        <w:rPr>
          <w:b/>
        </w:rPr>
        <w:t xml:space="preserve">ЦЕЛИ </w:t>
      </w:r>
      <w:r w:rsidR="00F53EB1" w:rsidRPr="005D4676">
        <w:rPr>
          <w:b/>
        </w:rPr>
        <w:t>НА ПРОГРАМАТА</w:t>
      </w:r>
    </w:p>
    <w:p w:rsidR="005475CC" w:rsidRPr="005D4676" w:rsidRDefault="00C24E01" w:rsidP="00D1252C">
      <w:pPr>
        <w:pStyle w:val="ListParagraph"/>
        <w:numPr>
          <w:ilvl w:val="1"/>
          <w:numId w:val="28"/>
        </w:numPr>
        <w:tabs>
          <w:tab w:val="left" w:pos="0"/>
          <w:tab w:val="left" w:pos="426"/>
          <w:tab w:val="left" w:pos="567"/>
          <w:tab w:val="left" w:pos="1080"/>
        </w:tabs>
        <w:spacing w:line="360" w:lineRule="auto"/>
        <w:ind w:left="0" w:right="-20" w:firstLine="720"/>
        <w:jc w:val="both"/>
        <w:rPr>
          <w:b/>
        </w:rPr>
      </w:pPr>
      <w:r w:rsidRPr="005D4676">
        <w:rPr>
          <w:b/>
        </w:rPr>
        <w:t xml:space="preserve"> </w:t>
      </w:r>
      <w:r w:rsidR="0092557A" w:rsidRPr="005D4676">
        <w:rPr>
          <w:b/>
        </w:rPr>
        <w:t>Обща цел</w:t>
      </w:r>
    </w:p>
    <w:p w:rsidR="00C24E01" w:rsidRPr="005D4676" w:rsidRDefault="00C24E01" w:rsidP="00D1252C">
      <w:pPr>
        <w:tabs>
          <w:tab w:val="left" w:pos="0"/>
          <w:tab w:val="left" w:pos="426"/>
          <w:tab w:val="left" w:pos="567"/>
          <w:tab w:val="left" w:pos="1080"/>
        </w:tabs>
        <w:spacing w:line="360" w:lineRule="auto"/>
        <w:ind w:right="-20" w:firstLine="720"/>
        <w:jc w:val="both"/>
      </w:pPr>
      <w:r w:rsidRPr="005D4676">
        <w:t>Подпомагане на обучението по български език и литература, история и цивилизация и география и икономика в частта им, отнасяща се до историята и географията на България, организирано в чужбина за децата от предучилищна възраст и за учениците от I до XII клас.</w:t>
      </w:r>
    </w:p>
    <w:p w:rsidR="00C24E01" w:rsidRPr="005D4676" w:rsidRDefault="00C24E01" w:rsidP="00D1252C">
      <w:pPr>
        <w:pStyle w:val="ListParagraph"/>
        <w:numPr>
          <w:ilvl w:val="1"/>
          <w:numId w:val="28"/>
        </w:numPr>
        <w:tabs>
          <w:tab w:val="left" w:pos="0"/>
          <w:tab w:val="left" w:pos="426"/>
          <w:tab w:val="left" w:pos="567"/>
          <w:tab w:val="left" w:pos="1080"/>
        </w:tabs>
        <w:spacing w:line="360" w:lineRule="auto"/>
        <w:ind w:left="0" w:right="-20" w:firstLine="720"/>
        <w:jc w:val="both"/>
        <w:rPr>
          <w:b/>
        </w:rPr>
      </w:pPr>
      <w:r w:rsidRPr="005D4676">
        <w:rPr>
          <w:b/>
        </w:rPr>
        <w:t xml:space="preserve"> </w:t>
      </w:r>
      <w:r w:rsidR="0092557A" w:rsidRPr="005D4676">
        <w:rPr>
          <w:b/>
        </w:rPr>
        <w:t>Конкретни (специфични) цели</w:t>
      </w:r>
    </w:p>
    <w:p w:rsidR="00C24E01" w:rsidRPr="005D4676" w:rsidRDefault="00A84AA2" w:rsidP="00D1252C">
      <w:pPr>
        <w:pStyle w:val="ListParagraph"/>
        <w:numPr>
          <w:ilvl w:val="0"/>
          <w:numId w:val="27"/>
        </w:numPr>
        <w:tabs>
          <w:tab w:val="left" w:pos="0"/>
          <w:tab w:val="left" w:pos="426"/>
          <w:tab w:val="left" w:pos="567"/>
          <w:tab w:val="left" w:pos="1080"/>
        </w:tabs>
        <w:spacing w:line="360" w:lineRule="auto"/>
        <w:ind w:left="0" w:right="-20" w:firstLine="720"/>
        <w:jc w:val="both"/>
      </w:pPr>
      <w:r w:rsidRPr="005D4676">
        <w:t>П</w:t>
      </w:r>
      <w:r w:rsidR="0018602B" w:rsidRPr="005D4676">
        <w:t xml:space="preserve">одобряване </w:t>
      </w:r>
      <w:r w:rsidR="00C24E01" w:rsidRPr="005D4676">
        <w:t>на условията за осъществяване на ефективни образователно-възпитателни дейности, съдействащи за укрепване на българската духовност, за съхраняване на националното самосъзнание, бит и култура;</w:t>
      </w:r>
    </w:p>
    <w:p w:rsidR="00C24E01" w:rsidRPr="005D4676" w:rsidRDefault="00A84AA2" w:rsidP="00D1252C">
      <w:pPr>
        <w:pStyle w:val="ListParagraph"/>
        <w:numPr>
          <w:ilvl w:val="0"/>
          <w:numId w:val="27"/>
        </w:numPr>
        <w:tabs>
          <w:tab w:val="left" w:pos="0"/>
          <w:tab w:val="left" w:pos="426"/>
          <w:tab w:val="left" w:pos="567"/>
          <w:tab w:val="left" w:pos="1080"/>
        </w:tabs>
        <w:spacing w:line="360" w:lineRule="auto"/>
        <w:ind w:left="0" w:right="-20" w:firstLine="720"/>
        <w:jc w:val="both"/>
      </w:pPr>
      <w:r w:rsidRPr="005D4676">
        <w:t>С</w:t>
      </w:r>
      <w:r w:rsidR="0018602B" w:rsidRPr="005D4676">
        <w:t xml:space="preserve">ъздаване </w:t>
      </w:r>
      <w:r w:rsidR="00C24E01" w:rsidRPr="005D4676">
        <w:t>на условия за популяризиране на българския език и културно-историческото наследство по света;</w:t>
      </w:r>
    </w:p>
    <w:p w:rsidR="00C24E01" w:rsidRPr="005D4676" w:rsidRDefault="00A84AA2" w:rsidP="00D1252C">
      <w:pPr>
        <w:pStyle w:val="ListParagraph"/>
        <w:numPr>
          <w:ilvl w:val="0"/>
          <w:numId w:val="27"/>
        </w:numPr>
        <w:tabs>
          <w:tab w:val="left" w:pos="0"/>
          <w:tab w:val="left" w:pos="426"/>
          <w:tab w:val="left" w:pos="567"/>
          <w:tab w:val="left" w:pos="1080"/>
        </w:tabs>
        <w:spacing w:line="360" w:lineRule="auto"/>
        <w:ind w:left="0" w:right="-20" w:firstLine="720"/>
        <w:jc w:val="both"/>
      </w:pPr>
      <w:r w:rsidRPr="005D4676">
        <w:t>С</w:t>
      </w:r>
      <w:r w:rsidR="0018602B" w:rsidRPr="005D4676">
        <w:t xml:space="preserve">ъздаване </w:t>
      </w:r>
      <w:r w:rsidR="00C24E01" w:rsidRPr="005D4676">
        <w:t>на предпоставки за успешно продължаване образованието и обучението в училища в Република България при завръщане в родината;</w:t>
      </w:r>
    </w:p>
    <w:p w:rsidR="00C24E01" w:rsidRPr="005D4676" w:rsidRDefault="00A84AA2" w:rsidP="00D1252C">
      <w:pPr>
        <w:pStyle w:val="ListParagraph"/>
        <w:numPr>
          <w:ilvl w:val="0"/>
          <w:numId w:val="27"/>
        </w:numPr>
        <w:tabs>
          <w:tab w:val="left" w:pos="180"/>
          <w:tab w:val="left" w:pos="426"/>
          <w:tab w:val="left" w:pos="567"/>
          <w:tab w:val="left" w:pos="1080"/>
        </w:tabs>
        <w:spacing w:line="360" w:lineRule="auto"/>
        <w:ind w:left="0" w:right="-20" w:firstLine="720"/>
        <w:jc w:val="both"/>
      </w:pPr>
      <w:r w:rsidRPr="005D4676">
        <w:t>П</w:t>
      </w:r>
      <w:r w:rsidR="0018602B" w:rsidRPr="005D4676">
        <w:t>одпомагане кадрово осигуряване на училища</w:t>
      </w:r>
      <w:r w:rsidR="00C24E01" w:rsidRPr="005D4676">
        <w:t xml:space="preserve"> с опитни педагогически специалисти, умеещи да организират учебния процес съобразно спецификата на работа в чуждоезикова среда и потребностите на децата и учениците и популяризиране на успешни модели и практики;</w:t>
      </w:r>
    </w:p>
    <w:p w:rsidR="00CB0B7B" w:rsidRPr="005D4676" w:rsidRDefault="00000394" w:rsidP="00D1252C">
      <w:pPr>
        <w:pStyle w:val="ListParagraph"/>
        <w:numPr>
          <w:ilvl w:val="0"/>
          <w:numId w:val="27"/>
        </w:numPr>
        <w:tabs>
          <w:tab w:val="left" w:pos="0"/>
          <w:tab w:val="left" w:pos="426"/>
          <w:tab w:val="left" w:pos="567"/>
          <w:tab w:val="left" w:pos="1080"/>
        </w:tabs>
        <w:spacing w:line="360" w:lineRule="auto"/>
        <w:ind w:left="0" w:right="-20" w:firstLine="720"/>
        <w:jc w:val="both"/>
      </w:pPr>
      <w:r w:rsidRPr="005D4676">
        <w:t>О</w:t>
      </w:r>
      <w:r w:rsidR="007430FC" w:rsidRPr="005D4676">
        <w:t>бмен на училищни практики и обогатяване на знанията по български език, история и география на България на учениците от българските неделни училища, чрез запознаване на място с исторически, природни, културни забележителности и българската образователна система</w:t>
      </w:r>
      <w:r w:rsidR="00CB0B7B" w:rsidRPr="005D4676">
        <w:t>.</w:t>
      </w:r>
    </w:p>
    <w:p w:rsidR="00D1252C" w:rsidRPr="005D4676" w:rsidRDefault="00D1252C" w:rsidP="00D1252C">
      <w:pPr>
        <w:tabs>
          <w:tab w:val="left" w:pos="0"/>
          <w:tab w:val="left" w:pos="426"/>
          <w:tab w:val="left" w:pos="567"/>
          <w:tab w:val="left" w:pos="1080"/>
        </w:tabs>
        <w:spacing w:line="360" w:lineRule="auto"/>
        <w:ind w:right="-20"/>
        <w:jc w:val="both"/>
      </w:pPr>
    </w:p>
    <w:p w:rsidR="00752237" w:rsidRPr="005D4676" w:rsidRDefault="003D2A9D" w:rsidP="00D1252C">
      <w:pPr>
        <w:numPr>
          <w:ilvl w:val="0"/>
          <w:numId w:val="12"/>
        </w:numPr>
        <w:tabs>
          <w:tab w:val="left" w:pos="0"/>
          <w:tab w:val="left" w:pos="426"/>
          <w:tab w:val="left" w:pos="567"/>
          <w:tab w:val="left" w:pos="990"/>
          <w:tab w:val="num" w:pos="4046"/>
        </w:tabs>
        <w:spacing w:line="360" w:lineRule="auto"/>
        <w:ind w:left="0" w:right="-20" w:firstLine="720"/>
        <w:jc w:val="both"/>
        <w:rPr>
          <w:b/>
        </w:rPr>
      </w:pPr>
      <w:r w:rsidRPr="005D4676">
        <w:rPr>
          <w:b/>
        </w:rPr>
        <w:t>ОЧАКВАНИ РЕЗУЛТАТИ</w:t>
      </w:r>
    </w:p>
    <w:p w:rsidR="0068316B" w:rsidRPr="005D4676" w:rsidRDefault="0068316B" w:rsidP="00D1252C">
      <w:pPr>
        <w:tabs>
          <w:tab w:val="left" w:pos="0"/>
          <w:tab w:val="left" w:pos="1080"/>
        </w:tabs>
        <w:spacing w:line="360" w:lineRule="auto"/>
        <w:ind w:right="-20" w:firstLine="720"/>
        <w:jc w:val="both"/>
        <w:rPr>
          <w:b/>
        </w:rPr>
      </w:pPr>
      <w:r w:rsidRPr="005D4676">
        <w:rPr>
          <w:b/>
        </w:rPr>
        <w:t>3.1.</w:t>
      </w:r>
      <w:r w:rsidR="0018602B" w:rsidRPr="005D4676">
        <w:rPr>
          <w:b/>
        </w:rPr>
        <w:t xml:space="preserve"> По </w:t>
      </w:r>
      <w:r w:rsidRPr="005D4676">
        <w:rPr>
          <w:b/>
        </w:rPr>
        <w:t>Модул 1</w:t>
      </w:r>
      <w:r w:rsidR="0018602B" w:rsidRPr="005D4676">
        <w:rPr>
          <w:b/>
        </w:rPr>
        <w:t>:</w:t>
      </w:r>
    </w:p>
    <w:p w:rsidR="00F66BBB" w:rsidRPr="005D4676" w:rsidRDefault="004E3CD2" w:rsidP="00D1252C">
      <w:pPr>
        <w:tabs>
          <w:tab w:val="left" w:pos="0"/>
        </w:tabs>
        <w:spacing w:line="360" w:lineRule="auto"/>
        <w:ind w:right="-20" w:firstLine="720"/>
        <w:jc w:val="both"/>
      </w:pPr>
      <w:r w:rsidRPr="005D4676">
        <w:t xml:space="preserve">3.1.1. </w:t>
      </w:r>
      <w:r w:rsidR="00F66BBB" w:rsidRPr="005D4676">
        <w:t>Усвояване на книжовния български език от деца и ученици, живеещи извън територията на Република България.</w:t>
      </w:r>
    </w:p>
    <w:p w:rsidR="00A84AA2" w:rsidRPr="005D4676" w:rsidRDefault="004E3CD2" w:rsidP="00D1252C">
      <w:pPr>
        <w:tabs>
          <w:tab w:val="left" w:pos="0"/>
        </w:tabs>
        <w:spacing w:line="360" w:lineRule="auto"/>
        <w:ind w:right="-20" w:firstLine="720"/>
        <w:jc w:val="both"/>
      </w:pPr>
      <w:r w:rsidRPr="005D4676">
        <w:lastRenderedPageBreak/>
        <w:t xml:space="preserve">3.1.2. </w:t>
      </w:r>
      <w:r w:rsidR="00F66BBB" w:rsidRPr="005D4676">
        <w:t>Запознаване на деца и ученици от български произход, живеещи зад граница</w:t>
      </w:r>
      <w:r w:rsidR="000F0218" w:rsidRPr="005D4676">
        <w:t>,</w:t>
      </w:r>
      <w:r w:rsidR="00F66BBB" w:rsidRPr="005D4676">
        <w:t xml:space="preserve"> с историята и географията на България,</w:t>
      </w:r>
      <w:r w:rsidR="003A4828" w:rsidRPr="005D4676">
        <w:t xml:space="preserve"> с българските обичаи и фолклор и с</w:t>
      </w:r>
      <w:r w:rsidR="00A84AA2" w:rsidRPr="005D4676">
        <w:t>ъхраняване на националното самосъзнание, култура и традиции.</w:t>
      </w:r>
    </w:p>
    <w:p w:rsidR="00F66BBB" w:rsidRPr="005D4676" w:rsidRDefault="00A84AA2" w:rsidP="00D1252C">
      <w:pPr>
        <w:tabs>
          <w:tab w:val="left" w:pos="0"/>
        </w:tabs>
        <w:spacing w:line="360" w:lineRule="auto"/>
        <w:ind w:right="-20" w:firstLine="720"/>
        <w:jc w:val="both"/>
      </w:pPr>
      <w:r w:rsidRPr="005D4676">
        <w:t xml:space="preserve"> </w:t>
      </w:r>
      <w:r w:rsidR="004E3CD2" w:rsidRPr="005D4676">
        <w:t>3.1.3. Придобиване от децата и учениците на знания, умения и компетентности, които да им позволя</w:t>
      </w:r>
      <w:r w:rsidR="00954C75" w:rsidRPr="005D4676">
        <w:t xml:space="preserve">ват </w:t>
      </w:r>
      <w:r w:rsidR="004E3CD2" w:rsidRPr="005D4676">
        <w:t xml:space="preserve">при завръщане в България бързо адаптиране в </w:t>
      </w:r>
      <w:r w:rsidR="0018602B" w:rsidRPr="005D4676">
        <w:t xml:space="preserve">образователната </w:t>
      </w:r>
      <w:r w:rsidR="004E3CD2" w:rsidRPr="005D4676">
        <w:t>система.</w:t>
      </w:r>
    </w:p>
    <w:p w:rsidR="0068316B" w:rsidRPr="005D4676" w:rsidRDefault="0068316B" w:rsidP="00D1252C">
      <w:pPr>
        <w:tabs>
          <w:tab w:val="left" w:pos="0"/>
          <w:tab w:val="left" w:pos="426"/>
          <w:tab w:val="left" w:pos="567"/>
        </w:tabs>
        <w:spacing w:line="360" w:lineRule="auto"/>
        <w:ind w:right="-20" w:firstLine="720"/>
        <w:jc w:val="both"/>
        <w:rPr>
          <w:b/>
        </w:rPr>
      </w:pPr>
      <w:r w:rsidRPr="005D4676">
        <w:rPr>
          <w:b/>
        </w:rPr>
        <w:t xml:space="preserve">3.2. </w:t>
      </w:r>
      <w:r w:rsidR="005672C6" w:rsidRPr="005D4676">
        <w:rPr>
          <w:b/>
        </w:rPr>
        <w:t xml:space="preserve">По </w:t>
      </w:r>
      <w:r w:rsidRPr="005D4676">
        <w:rPr>
          <w:b/>
        </w:rPr>
        <w:t>Модул 2</w:t>
      </w:r>
      <w:r w:rsidR="005672C6" w:rsidRPr="005D4676">
        <w:rPr>
          <w:b/>
        </w:rPr>
        <w:t>:</w:t>
      </w:r>
    </w:p>
    <w:p w:rsidR="00B41914" w:rsidRPr="005D4676" w:rsidRDefault="00B41914" w:rsidP="00B41914">
      <w:pPr>
        <w:tabs>
          <w:tab w:val="left" w:pos="0"/>
          <w:tab w:val="left" w:pos="426"/>
          <w:tab w:val="left" w:pos="567"/>
        </w:tabs>
        <w:spacing w:line="360" w:lineRule="auto"/>
        <w:ind w:right="-20" w:firstLine="720"/>
        <w:jc w:val="both"/>
      </w:pPr>
      <w:r w:rsidRPr="005D4676">
        <w:t>3.2.1. Създадени условия за мотивиране, насърчаване и подкрепа на професионалното усъвършенстване на педагогическите специалисти.</w:t>
      </w:r>
    </w:p>
    <w:p w:rsidR="00B41914" w:rsidRPr="005D4676" w:rsidRDefault="00B41914" w:rsidP="00B41914">
      <w:pPr>
        <w:tabs>
          <w:tab w:val="left" w:pos="0"/>
          <w:tab w:val="left" w:pos="426"/>
          <w:tab w:val="left" w:pos="567"/>
        </w:tabs>
        <w:spacing w:line="360" w:lineRule="auto"/>
        <w:ind w:right="-20" w:firstLine="720"/>
        <w:jc w:val="both"/>
      </w:pPr>
      <w:r w:rsidRPr="005D4676">
        <w:t>3.2.2. Формирани умения за използване на обучителни материали, свързани с подготовката за сертифицирането на знанията по български език, придобити знания за граматичния минимум за владеене на български език (нива А1-С2 по ОЕЕР) и за организиране и провеждане на изпитни сесии за дистанционно тестиране на нивото на владеене на български език.</w:t>
      </w:r>
    </w:p>
    <w:p w:rsidR="00B41914" w:rsidRPr="005D4676" w:rsidRDefault="00B41914" w:rsidP="00B41914">
      <w:pPr>
        <w:tabs>
          <w:tab w:val="left" w:pos="0"/>
          <w:tab w:val="left" w:pos="426"/>
          <w:tab w:val="left" w:pos="567"/>
        </w:tabs>
        <w:spacing w:line="360" w:lineRule="auto"/>
        <w:ind w:right="-20" w:firstLine="720"/>
        <w:jc w:val="both"/>
      </w:pPr>
      <w:r w:rsidRPr="005D4676">
        <w:t>3.2.3. Практическа приложимост на постигнатите резултати от обученията при прилагане на адаптираните учебни програми за обучението, организирано в чужбина</w:t>
      </w:r>
    </w:p>
    <w:p w:rsidR="0068316B" w:rsidRPr="005D4676" w:rsidRDefault="00B41914" w:rsidP="00D1252C">
      <w:pPr>
        <w:tabs>
          <w:tab w:val="left" w:pos="0"/>
          <w:tab w:val="left" w:pos="426"/>
          <w:tab w:val="left" w:pos="567"/>
        </w:tabs>
        <w:spacing w:line="360" w:lineRule="auto"/>
        <w:ind w:right="-20" w:firstLine="720"/>
        <w:jc w:val="both"/>
      </w:pPr>
      <w:r w:rsidRPr="005D4676">
        <w:t>3.2.4. Придобити умения за планиране, проектиране и провеждане на обучение в електронна учебна среда.</w:t>
      </w:r>
    </w:p>
    <w:p w:rsidR="003D2A9D" w:rsidRPr="005D4676" w:rsidRDefault="0068316B" w:rsidP="00D1252C">
      <w:pPr>
        <w:tabs>
          <w:tab w:val="left" w:pos="0"/>
          <w:tab w:val="left" w:pos="426"/>
          <w:tab w:val="left" w:pos="567"/>
        </w:tabs>
        <w:spacing w:line="360" w:lineRule="auto"/>
        <w:ind w:right="-20" w:firstLine="720"/>
        <w:jc w:val="both"/>
        <w:rPr>
          <w:b/>
        </w:rPr>
      </w:pPr>
      <w:r w:rsidRPr="005D4676">
        <w:rPr>
          <w:b/>
        </w:rPr>
        <w:t xml:space="preserve">3.3. </w:t>
      </w:r>
      <w:r w:rsidR="005672C6" w:rsidRPr="005D4676">
        <w:rPr>
          <w:b/>
        </w:rPr>
        <w:t xml:space="preserve">По </w:t>
      </w:r>
      <w:r w:rsidRPr="005D4676">
        <w:rPr>
          <w:b/>
        </w:rPr>
        <w:t>Модул 3</w:t>
      </w:r>
      <w:r w:rsidR="005672C6" w:rsidRPr="005D4676">
        <w:rPr>
          <w:b/>
        </w:rPr>
        <w:t>:</w:t>
      </w:r>
    </w:p>
    <w:p w:rsidR="007430FC" w:rsidRPr="005D4676" w:rsidRDefault="007430FC" w:rsidP="00D1252C">
      <w:pPr>
        <w:tabs>
          <w:tab w:val="left" w:pos="0"/>
          <w:tab w:val="left" w:pos="426"/>
          <w:tab w:val="left" w:pos="567"/>
        </w:tabs>
        <w:spacing w:line="360" w:lineRule="auto"/>
        <w:ind w:right="-20" w:firstLine="720"/>
        <w:jc w:val="both"/>
        <w:rPr>
          <w:rFonts w:ascii="TimesNewRomanPSMT" w:hAnsi="TimesNewRomanPSMT" w:cs="TimesNewRomanPSMT"/>
          <w:lang w:eastAsia="en-US"/>
        </w:rPr>
      </w:pPr>
      <w:r w:rsidRPr="005D4676">
        <w:t>3.3.1. Подобрени образователни резултати чрез обмен на училищни практики и еф</w:t>
      </w:r>
      <w:r w:rsidR="007579AB">
        <w:t>ективни образователни подходи.</w:t>
      </w:r>
    </w:p>
    <w:p w:rsidR="007430FC" w:rsidRPr="005D4676" w:rsidRDefault="007430FC" w:rsidP="00D1252C">
      <w:pPr>
        <w:tabs>
          <w:tab w:val="left" w:pos="0"/>
        </w:tabs>
        <w:autoSpaceDE w:val="0"/>
        <w:autoSpaceDN w:val="0"/>
        <w:adjustRightInd w:val="0"/>
        <w:spacing w:line="360" w:lineRule="auto"/>
        <w:ind w:right="-20" w:firstLine="720"/>
        <w:rPr>
          <w:rFonts w:ascii="TimesNewRomanPSMT" w:hAnsi="TimesNewRomanPSMT" w:cs="TimesNewRomanPSMT"/>
          <w:lang w:eastAsia="en-US"/>
        </w:rPr>
      </w:pPr>
      <w:r w:rsidRPr="005D4676">
        <w:t>3.3.2. Създаване на ефективни партньорства между българските държавни и общински училища и българските неделни училища зад граница.</w:t>
      </w:r>
    </w:p>
    <w:p w:rsidR="007430FC" w:rsidRPr="005D4676" w:rsidRDefault="007430FC" w:rsidP="00D1252C">
      <w:pPr>
        <w:tabs>
          <w:tab w:val="left" w:pos="0"/>
          <w:tab w:val="left" w:pos="426"/>
          <w:tab w:val="left" w:pos="567"/>
        </w:tabs>
        <w:spacing w:line="360" w:lineRule="auto"/>
        <w:ind w:right="-20" w:firstLine="720"/>
        <w:jc w:val="both"/>
      </w:pPr>
      <w:r w:rsidRPr="005D4676">
        <w:t>3.3.3. Запознаване на педагогическите специалисти и учениците от българските неделни училища, финансирани от МОН</w:t>
      </w:r>
      <w:r w:rsidR="00DB4244" w:rsidRPr="005D4676">
        <w:t>,</w:t>
      </w:r>
      <w:r w:rsidRPr="005D4676">
        <w:t xml:space="preserve"> и държавните и общински училища в Република Северна Македония с българската образователна система и ползване на български език в българска езикова среда.</w:t>
      </w:r>
    </w:p>
    <w:p w:rsidR="007430FC" w:rsidRPr="005D4676" w:rsidRDefault="007430FC" w:rsidP="00D1252C">
      <w:pPr>
        <w:tabs>
          <w:tab w:val="left" w:pos="0"/>
          <w:tab w:val="left" w:pos="426"/>
          <w:tab w:val="left" w:pos="567"/>
        </w:tabs>
        <w:spacing w:line="360" w:lineRule="auto"/>
        <w:ind w:right="-20" w:firstLine="720"/>
        <w:jc w:val="both"/>
        <w:rPr>
          <w:color w:val="C00000"/>
        </w:rPr>
      </w:pPr>
    </w:p>
    <w:p w:rsidR="006F53A4" w:rsidRPr="005D4676" w:rsidRDefault="00BE16A8" w:rsidP="00D1252C">
      <w:pPr>
        <w:tabs>
          <w:tab w:val="left" w:pos="0"/>
          <w:tab w:val="left" w:pos="426"/>
          <w:tab w:val="left" w:pos="567"/>
        </w:tabs>
        <w:spacing w:line="360" w:lineRule="auto"/>
        <w:ind w:right="-20" w:firstLine="720"/>
        <w:jc w:val="both"/>
        <w:rPr>
          <w:b/>
        </w:rPr>
      </w:pPr>
      <w:r w:rsidRPr="005D4676">
        <w:rPr>
          <w:b/>
        </w:rPr>
        <w:t xml:space="preserve">4. </w:t>
      </w:r>
      <w:r w:rsidR="00364CF4" w:rsidRPr="005D4676">
        <w:rPr>
          <w:b/>
        </w:rPr>
        <w:t>МОДУЛ 1 „ПОДПОМАГАНЕ НА ОБУЧЕНИЕТО ПО БЪЛГАРСКИ ЕЗИК И ЛИТЕРАТУРА, ПО ИСТОРИЯ НА БЪЛГАРИЯ И ПО ГЕОГРАФИЯ НА БЪЛГАРИЯ“</w:t>
      </w:r>
    </w:p>
    <w:p w:rsidR="00DB514C" w:rsidRPr="005D4676" w:rsidRDefault="00BE16A8" w:rsidP="00A41CD7">
      <w:pPr>
        <w:tabs>
          <w:tab w:val="left" w:pos="0"/>
          <w:tab w:val="left" w:pos="426"/>
          <w:tab w:val="left" w:pos="567"/>
        </w:tabs>
        <w:spacing w:line="360" w:lineRule="auto"/>
        <w:ind w:right="-20" w:firstLine="720"/>
        <w:jc w:val="both"/>
      </w:pPr>
      <w:r w:rsidRPr="005D4676">
        <w:rPr>
          <w:b/>
        </w:rPr>
        <w:t>4</w:t>
      </w:r>
      <w:r w:rsidR="006F53A4" w:rsidRPr="005D4676">
        <w:rPr>
          <w:b/>
        </w:rPr>
        <w:t>.1.</w:t>
      </w:r>
      <w:r w:rsidR="006F53A4" w:rsidRPr="005D4676">
        <w:t xml:space="preserve"> </w:t>
      </w:r>
      <w:r w:rsidR="00000394" w:rsidRPr="005D4676">
        <w:rPr>
          <w:b/>
        </w:rPr>
        <w:t>ОБХВАТ</w:t>
      </w:r>
      <w:r w:rsidR="00A41CD7" w:rsidRPr="005D4676">
        <w:rPr>
          <w:b/>
        </w:rPr>
        <w:t xml:space="preserve"> </w:t>
      </w:r>
      <w:r w:rsidR="00A41CD7" w:rsidRPr="005D4676">
        <w:t xml:space="preserve">– </w:t>
      </w:r>
      <w:r w:rsidR="00DB514C" w:rsidRPr="005D4676">
        <w:t xml:space="preserve">деца, ученици и кандидат-студенти, живеещи в чужбина, които са обхванати в обучение по български език, по </w:t>
      </w:r>
      <w:r w:rsidR="00285939" w:rsidRPr="005D4676">
        <w:t>история и география на България и</w:t>
      </w:r>
      <w:r w:rsidR="00DB514C" w:rsidRPr="005D4676">
        <w:t xml:space="preserve"> в допълнителни училищни дейности.</w:t>
      </w:r>
    </w:p>
    <w:p w:rsidR="00D1252C" w:rsidRPr="005D4676" w:rsidRDefault="00D1252C" w:rsidP="00D1252C">
      <w:pPr>
        <w:tabs>
          <w:tab w:val="left" w:pos="0"/>
          <w:tab w:val="left" w:pos="426"/>
          <w:tab w:val="left" w:pos="567"/>
        </w:tabs>
        <w:spacing w:line="360" w:lineRule="auto"/>
        <w:ind w:right="-20" w:firstLine="720"/>
        <w:jc w:val="both"/>
      </w:pPr>
    </w:p>
    <w:p w:rsidR="00882AA3" w:rsidRPr="005D4676" w:rsidRDefault="00BE16A8" w:rsidP="00D1252C">
      <w:pPr>
        <w:tabs>
          <w:tab w:val="left" w:pos="0"/>
          <w:tab w:val="left" w:pos="426"/>
          <w:tab w:val="left" w:pos="567"/>
        </w:tabs>
        <w:spacing w:line="360" w:lineRule="auto"/>
        <w:ind w:right="-20" w:firstLine="720"/>
        <w:jc w:val="both"/>
        <w:rPr>
          <w:b/>
        </w:rPr>
      </w:pPr>
      <w:r w:rsidRPr="005D4676">
        <w:rPr>
          <w:b/>
        </w:rPr>
        <w:lastRenderedPageBreak/>
        <w:t xml:space="preserve">4.2. </w:t>
      </w:r>
      <w:r w:rsidR="00C9219C" w:rsidRPr="005D4676">
        <w:rPr>
          <w:b/>
        </w:rPr>
        <w:t>БЕНЕФИЦИЕНТИ</w:t>
      </w:r>
    </w:p>
    <w:p w:rsidR="00882AA3" w:rsidRPr="005D4676" w:rsidRDefault="00BE16A8" w:rsidP="00D1252C">
      <w:pPr>
        <w:tabs>
          <w:tab w:val="left" w:pos="0"/>
          <w:tab w:val="left" w:pos="720"/>
          <w:tab w:val="left" w:pos="993"/>
          <w:tab w:val="left" w:pos="1276"/>
        </w:tabs>
        <w:spacing w:line="360" w:lineRule="auto"/>
        <w:ind w:right="-20" w:firstLine="720"/>
        <w:jc w:val="both"/>
      </w:pPr>
      <w:r w:rsidRPr="005D4676">
        <w:t>4</w:t>
      </w:r>
      <w:r w:rsidR="00882AA3" w:rsidRPr="005D4676">
        <w:t>.</w:t>
      </w:r>
      <w:r w:rsidRPr="005D4676">
        <w:t>2</w:t>
      </w:r>
      <w:r w:rsidR="00882AA3" w:rsidRPr="005D4676">
        <w:t>.</w:t>
      </w:r>
      <w:r w:rsidR="00381B75" w:rsidRPr="005D4676">
        <w:t>1.</w:t>
      </w:r>
      <w:r w:rsidR="00882AA3" w:rsidRPr="005D4676">
        <w:tab/>
      </w:r>
      <w:r w:rsidR="00A84AA2" w:rsidRPr="005D4676">
        <w:t xml:space="preserve">Организации на българи, живеещи извън Република България, регистрирани съгласно законодателството на съответната държава за извършване на образователно-културна дейност </w:t>
      </w:r>
      <w:r w:rsidR="00882AA3" w:rsidRPr="005D4676">
        <w:t xml:space="preserve">– за дейностите по т. </w:t>
      </w:r>
      <w:r w:rsidR="005A4FA4" w:rsidRPr="005D4676">
        <w:t>4.3.1.1.</w:t>
      </w:r>
      <w:r w:rsidR="00882AA3" w:rsidRPr="005D4676">
        <w:t xml:space="preserve">, т. </w:t>
      </w:r>
      <w:r w:rsidR="00285939" w:rsidRPr="005D4676">
        <w:t>4.3.1.2. и</w:t>
      </w:r>
      <w:r w:rsidR="005A4FA4" w:rsidRPr="005D4676">
        <w:t xml:space="preserve"> </w:t>
      </w:r>
      <w:r w:rsidR="00882AA3" w:rsidRPr="005D4676">
        <w:t>т. 4.3.</w:t>
      </w:r>
      <w:r w:rsidR="00285939" w:rsidRPr="005D4676">
        <w:t>1.3.</w:t>
      </w:r>
    </w:p>
    <w:p w:rsidR="00882AA3" w:rsidRPr="005D4676" w:rsidRDefault="00BE16A8" w:rsidP="00D1252C">
      <w:pPr>
        <w:tabs>
          <w:tab w:val="left" w:pos="0"/>
          <w:tab w:val="left" w:pos="720"/>
          <w:tab w:val="left" w:pos="993"/>
          <w:tab w:val="left" w:pos="1276"/>
        </w:tabs>
        <w:spacing w:line="360" w:lineRule="auto"/>
        <w:ind w:right="-20" w:firstLine="720"/>
        <w:jc w:val="both"/>
      </w:pPr>
      <w:r w:rsidRPr="005D4676">
        <w:t>4.2.</w:t>
      </w:r>
      <w:r w:rsidR="00882AA3" w:rsidRPr="005D4676">
        <w:t>2.</w:t>
      </w:r>
      <w:r w:rsidR="00882AA3" w:rsidRPr="005D4676">
        <w:tab/>
        <w:t xml:space="preserve">Задгранични представителства на Република България в чужбина – за дейностите по </w:t>
      </w:r>
      <w:r w:rsidR="00285939" w:rsidRPr="005D4676">
        <w:t>т. 4.3.1.1., т. 4.3.1.2. и т. 4.3.1.3.</w:t>
      </w:r>
    </w:p>
    <w:p w:rsidR="00882AA3" w:rsidRPr="005D4676" w:rsidRDefault="00BE16A8" w:rsidP="00D1252C">
      <w:pPr>
        <w:tabs>
          <w:tab w:val="left" w:pos="0"/>
          <w:tab w:val="left" w:pos="720"/>
          <w:tab w:val="left" w:pos="993"/>
          <w:tab w:val="left" w:pos="1276"/>
        </w:tabs>
        <w:spacing w:line="360" w:lineRule="auto"/>
        <w:ind w:right="-20" w:firstLine="720"/>
        <w:jc w:val="both"/>
      </w:pPr>
      <w:r w:rsidRPr="005D4676">
        <w:t>4.2.</w:t>
      </w:r>
      <w:r w:rsidR="00882AA3" w:rsidRPr="005D4676">
        <w:rPr>
          <w:lang w:val="ru-RU"/>
        </w:rPr>
        <w:t>3.</w:t>
      </w:r>
      <w:r w:rsidR="00882AA3" w:rsidRPr="005D4676">
        <w:rPr>
          <w:lang w:val="ru-RU"/>
        </w:rPr>
        <w:tab/>
      </w:r>
      <w:r w:rsidR="00882AA3" w:rsidRPr="005D4676">
        <w:t xml:space="preserve">Български православни църковни общини в чужбина – за дейностите по </w:t>
      </w:r>
      <w:r w:rsidR="001F7DA2" w:rsidRPr="005D4676">
        <w:t>т. 4.3.1.1., т. 4.3</w:t>
      </w:r>
      <w:r w:rsidR="00285939" w:rsidRPr="005D4676">
        <w:t>.1.2. и т. 4.3.1.3.</w:t>
      </w:r>
    </w:p>
    <w:p w:rsidR="00882AA3" w:rsidRPr="005D4676" w:rsidRDefault="00BE16A8" w:rsidP="00D1252C">
      <w:pPr>
        <w:tabs>
          <w:tab w:val="left" w:pos="0"/>
          <w:tab w:val="left" w:pos="720"/>
          <w:tab w:val="left" w:pos="993"/>
          <w:tab w:val="left" w:pos="1276"/>
        </w:tabs>
        <w:spacing w:line="360" w:lineRule="auto"/>
        <w:ind w:right="-20" w:firstLine="720"/>
        <w:jc w:val="both"/>
      </w:pPr>
      <w:r w:rsidRPr="005D4676">
        <w:t>4.2.</w:t>
      </w:r>
      <w:r w:rsidR="00882AA3" w:rsidRPr="005D4676">
        <w:t>4.</w:t>
      </w:r>
      <w:r w:rsidR="00882AA3" w:rsidRPr="005D4676">
        <w:tab/>
        <w:t xml:space="preserve">Българските държавни училища в чужбина – за дейности по т. </w:t>
      </w:r>
      <w:r w:rsidR="001F7DA2" w:rsidRPr="005D4676">
        <w:t xml:space="preserve">4.3.1.1. </w:t>
      </w:r>
      <w:r w:rsidR="00882AA3" w:rsidRPr="005D4676">
        <w:t xml:space="preserve"> </w:t>
      </w:r>
      <w:r w:rsidR="00882AA3" w:rsidRPr="005D4676">
        <w:br/>
        <w:t xml:space="preserve">и </w:t>
      </w:r>
      <w:r w:rsidR="001F7DA2" w:rsidRPr="005D4676">
        <w:t>т.4.3.1.3.</w:t>
      </w:r>
    </w:p>
    <w:p w:rsidR="00C97DAF" w:rsidRPr="005D4676" w:rsidRDefault="00C97DAF" w:rsidP="00D1252C">
      <w:pPr>
        <w:tabs>
          <w:tab w:val="left" w:pos="0"/>
        </w:tabs>
        <w:spacing w:line="360" w:lineRule="auto"/>
        <w:ind w:right="-20" w:firstLine="720"/>
        <w:jc w:val="both"/>
      </w:pPr>
      <w:r w:rsidRPr="005D4676">
        <w:t>Организираното обучение по български език и литература, история и цивилизации и география и икономика в частта им, отнасяща се до историята и географията на България</w:t>
      </w:r>
      <w:r w:rsidR="006E1EDA" w:rsidRPr="005D4676">
        <w:t>,</w:t>
      </w:r>
      <w:r w:rsidR="003E73C9" w:rsidRPr="005D4676">
        <w:t xml:space="preserve"> от бенефициентите по т. 4.2.1, т. 4.2.2. и т. 4.2.3</w:t>
      </w:r>
      <w:r w:rsidRPr="005D4676">
        <w:t xml:space="preserve"> е българско неделно училище в чужбина.</w:t>
      </w:r>
    </w:p>
    <w:p w:rsidR="00882AA3" w:rsidRPr="005D4676" w:rsidRDefault="00882AA3" w:rsidP="00D1252C">
      <w:pPr>
        <w:tabs>
          <w:tab w:val="left" w:pos="0"/>
        </w:tabs>
        <w:spacing w:line="360" w:lineRule="auto"/>
        <w:ind w:right="-20" w:firstLine="720"/>
        <w:jc w:val="both"/>
      </w:pPr>
      <w:r w:rsidRPr="005D4676">
        <w:t>Бенефициентите може да кандидатстват за една, няколко или за всички допустими дейности.</w:t>
      </w:r>
    </w:p>
    <w:p w:rsidR="006F53A4" w:rsidRPr="005D4676" w:rsidRDefault="00882AA3" w:rsidP="00D1252C">
      <w:pPr>
        <w:tabs>
          <w:tab w:val="left" w:pos="0"/>
        </w:tabs>
        <w:spacing w:line="360" w:lineRule="auto"/>
        <w:ind w:right="-20" w:firstLine="720"/>
        <w:jc w:val="both"/>
      </w:pPr>
      <w:r w:rsidRPr="005D4676">
        <w:t xml:space="preserve">Бенефициентът може да кандидатства само за дейност по т. </w:t>
      </w:r>
      <w:r w:rsidR="001F7DA2" w:rsidRPr="005D4676">
        <w:t>4.3.1.2.</w:t>
      </w:r>
      <w:r w:rsidRPr="005D4676">
        <w:t xml:space="preserve"> – провеждане на обучение по история и цивилизации и по география и икономика в частта им, отнасяща се до историята и географията на България, и/или за дейност по т. </w:t>
      </w:r>
      <w:r w:rsidR="001F7DA2" w:rsidRPr="005D4676">
        <w:t>4.3.1.3.</w:t>
      </w:r>
      <w:r w:rsidRPr="005D4676">
        <w:t>, свързана със съхраняване на националното самосъзнание, култура и традиции. В тези случаи представя декларация, че децата/учениците, включени в обучението и/или в допълнителните училищни дейности, се обучават по български език в местно училище.</w:t>
      </w:r>
    </w:p>
    <w:p w:rsidR="00D1252C" w:rsidRPr="005D4676" w:rsidRDefault="00D1252C" w:rsidP="00D1252C">
      <w:pPr>
        <w:tabs>
          <w:tab w:val="left" w:pos="0"/>
        </w:tabs>
        <w:spacing w:line="360" w:lineRule="auto"/>
        <w:ind w:right="-20" w:firstLine="720"/>
        <w:jc w:val="both"/>
      </w:pPr>
    </w:p>
    <w:p w:rsidR="006F53A4" w:rsidRPr="005D4676" w:rsidRDefault="00BE16A8" w:rsidP="00D1252C">
      <w:pPr>
        <w:tabs>
          <w:tab w:val="left" w:pos="0"/>
        </w:tabs>
        <w:spacing w:line="360" w:lineRule="auto"/>
        <w:ind w:right="-20" w:firstLine="720"/>
        <w:jc w:val="both"/>
      </w:pPr>
      <w:r w:rsidRPr="005D4676">
        <w:rPr>
          <w:b/>
        </w:rPr>
        <w:t>4.3</w:t>
      </w:r>
      <w:r w:rsidR="006F53A4" w:rsidRPr="005D4676">
        <w:rPr>
          <w:b/>
        </w:rPr>
        <w:t xml:space="preserve">. ДЕЙНОСТИ </w:t>
      </w:r>
    </w:p>
    <w:p w:rsidR="006F53A4" w:rsidRPr="005D4676" w:rsidRDefault="00BE16A8" w:rsidP="00D1252C">
      <w:pPr>
        <w:tabs>
          <w:tab w:val="left" w:pos="0"/>
          <w:tab w:val="left" w:pos="426"/>
          <w:tab w:val="left" w:pos="567"/>
        </w:tabs>
        <w:spacing w:line="360" w:lineRule="auto"/>
        <w:ind w:right="-20" w:firstLine="720"/>
        <w:jc w:val="both"/>
        <w:rPr>
          <w:u w:val="single"/>
        </w:rPr>
      </w:pPr>
      <w:r w:rsidRPr="005D4676">
        <w:rPr>
          <w:u w:val="single"/>
        </w:rPr>
        <w:t>4</w:t>
      </w:r>
      <w:r w:rsidR="006F53A4" w:rsidRPr="005D4676">
        <w:rPr>
          <w:u w:val="single"/>
        </w:rPr>
        <w:t>.</w:t>
      </w:r>
      <w:r w:rsidRPr="005D4676">
        <w:rPr>
          <w:u w:val="single"/>
        </w:rPr>
        <w:t>3</w:t>
      </w:r>
      <w:r w:rsidR="006F53A4" w:rsidRPr="005D4676">
        <w:rPr>
          <w:u w:val="single"/>
        </w:rPr>
        <w:t>.1. Описание на дейността</w:t>
      </w:r>
    </w:p>
    <w:p w:rsidR="006F53A4" w:rsidRPr="005D4676" w:rsidRDefault="00BE16A8" w:rsidP="00D1252C">
      <w:pPr>
        <w:tabs>
          <w:tab w:val="left" w:pos="0"/>
          <w:tab w:val="left" w:pos="1260"/>
        </w:tabs>
        <w:spacing w:line="360" w:lineRule="auto"/>
        <w:ind w:right="-20" w:firstLine="720"/>
        <w:jc w:val="both"/>
        <w:rPr>
          <w:b/>
        </w:rPr>
      </w:pPr>
      <w:r w:rsidRPr="005D4676">
        <w:rPr>
          <w:b/>
        </w:rPr>
        <w:t>4.3.</w:t>
      </w:r>
      <w:r w:rsidR="006F53A4" w:rsidRPr="005D4676">
        <w:rPr>
          <w:b/>
        </w:rPr>
        <w:t>1.1. Подобряване на учебната среда и създаване на подходящи условия за обучение на децата и учениците по български език и литература, история и цивилизация и география и икономика в частта им, отнасяща се до историята и географията на България, чрез:</w:t>
      </w:r>
    </w:p>
    <w:p w:rsidR="006F53A4" w:rsidRPr="005D4676" w:rsidRDefault="00BE16A8" w:rsidP="00D1252C">
      <w:pPr>
        <w:tabs>
          <w:tab w:val="left" w:pos="0"/>
        </w:tabs>
        <w:spacing w:line="360" w:lineRule="auto"/>
        <w:ind w:firstLine="720"/>
        <w:jc w:val="both"/>
      </w:pPr>
      <w:r w:rsidRPr="005D4676">
        <w:t>4.3.</w:t>
      </w:r>
      <w:r w:rsidR="006F53A4" w:rsidRPr="005D4676">
        <w:t>1.1.1. Осигуряване на учебници и учебни помагала (по български език и литература, история и цивилизации, география и икономика), книги от български автори, подпомагащи обучението, в т.ч. и за подготвителна група, дидактически материали, в т.ч. аудио-визуални продукти и художествена литература (съгласно учебните програми по български език и литература).</w:t>
      </w:r>
    </w:p>
    <w:p w:rsidR="006F53A4" w:rsidRPr="005D4676" w:rsidRDefault="00BE16A8" w:rsidP="00D1252C">
      <w:pPr>
        <w:tabs>
          <w:tab w:val="left" w:pos="0"/>
        </w:tabs>
        <w:autoSpaceDE w:val="0"/>
        <w:autoSpaceDN w:val="0"/>
        <w:adjustRightInd w:val="0"/>
        <w:spacing w:line="360" w:lineRule="auto"/>
        <w:ind w:firstLine="720"/>
        <w:jc w:val="both"/>
      </w:pPr>
      <w:r w:rsidRPr="005D4676">
        <w:lastRenderedPageBreak/>
        <w:t>4.3.</w:t>
      </w:r>
      <w:r w:rsidR="006F53A4" w:rsidRPr="005D4676">
        <w:t>1.1.2. Осигуряване на средства за транспортиране на учебници и учебни помагала, закупени от България.</w:t>
      </w:r>
    </w:p>
    <w:p w:rsidR="00AA736F" w:rsidRPr="005D4676" w:rsidRDefault="00BE16A8" w:rsidP="00AA736F">
      <w:pPr>
        <w:tabs>
          <w:tab w:val="left" w:pos="0"/>
        </w:tabs>
        <w:autoSpaceDE w:val="0"/>
        <w:autoSpaceDN w:val="0"/>
        <w:adjustRightInd w:val="0"/>
        <w:spacing w:line="360" w:lineRule="auto"/>
        <w:ind w:firstLine="720"/>
        <w:jc w:val="both"/>
      </w:pPr>
      <w:r w:rsidRPr="005D4676">
        <w:t>4.3.</w:t>
      </w:r>
      <w:r w:rsidR="006F53A4" w:rsidRPr="005D4676">
        <w:t>1.1.3. Осигуряване на средства за наем на помещения, необходими за провеждане на обучението.</w:t>
      </w:r>
    </w:p>
    <w:p w:rsidR="006F53A4" w:rsidRPr="005D4676" w:rsidRDefault="00BE16A8" w:rsidP="00D1252C">
      <w:pPr>
        <w:tabs>
          <w:tab w:val="left" w:pos="0"/>
          <w:tab w:val="left" w:pos="1276"/>
        </w:tabs>
        <w:spacing w:line="360" w:lineRule="auto"/>
        <w:ind w:firstLine="720"/>
        <w:jc w:val="both"/>
        <w:rPr>
          <w:b/>
        </w:rPr>
      </w:pPr>
      <w:r w:rsidRPr="005D4676">
        <w:rPr>
          <w:b/>
        </w:rPr>
        <w:t>4.3.</w:t>
      </w:r>
      <w:r w:rsidR="006F53A4" w:rsidRPr="005D4676">
        <w:rPr>
          <w:b/>
        </w:rPr>
        <w:t>1.2. Подобряване качеството на обучението:</w:t>
      </w:r>
    </w:p>
    <w:p w:rsidR="006F53A4" w:rsidRPr="005D4676" w:rsidRDefault="00BE16A8" w:rsidP="00D1252C">
      <w:pPr>
        <w:tabs>
          <w:tab w:val="left" w:pos="0"/>
        </w:tabs>
        <w:spacing w:line="360" w:lineRule="auto"/>
        <w:ind w:firstLine="720"/>
        <w:jc w:val="both"/>
      </w:pPr>
      <w:r w:rsidRPr="005D4676">
        <w:t>4.3.</w:t>
      </w:r>
      <w:r w:rsidR="006F53A4" w:rsidRPr="005D4676">
        <w:t>1.2.1. Провеждане на обучението по български език и литература и по история и цивилизации и география и икономика в частта им, отнасяща се до историята на България и географията на България, съгласно учебни програми за обучението, организирано в чужбина, както следва:</w:t>
      </w:r>
    </w:p>
    <w:p w:rsidR="006F53A4" w:rsidRPr="005D4676" w:rsidRDefault="006F53A4" w:rsidP="00D1252C">
      <w:pPr>
        <w:tabs>
          <w:tab w:val="left" w:pos="0"/>
          <w:tab w:val="left" w:pos="1134"/>
        </w:tabs>
        <w:spacing w:line="360" w:lineRule="auto"/>
        <w:ind w:firstLine="720"/>
        <w:jc w:val="both"/>
        <w:rPr>
          <w:i/>
          <w:u w:val="single"/>
        </w:rPr>
      </w:pPr>
      <w:r w:rsidRPr="005D4676">
        <w:rPr>
          <w:i/>
          <w:u w:val="single"/>
        </w:rPr>
        <w:t>Български език и литература</w:t>
      </w:r>
    </w:p>
    <w:p w:rsidR="006F53A4" w:rsidRPr="005D4676" w:rsidRDefault="006F53A4" w:rsidP="00D1252C">
      <w:pPr>
        <w:numPr>
          <w:ilvl w:val="0"/>
          <w:numId w:val="33"/>
        </w:numPr>
        <w:tabs>
          <w:tab w:val="left" w:pos="0"/>
          <w:tab w:val="left" w:pos="1134"/>
          <w:tab w:val="left" w:pos="1620"/>
          <w:tab w:val="left" w:pos="2070"/>
        </w:tabs>
        <w:spacing w:line="360" w:lineRule="auto"/>
        <w:ind w:left="993" w:firstLine="720"/>
        <w:jc w:val="both"/>
      </w:pPr>
      <w:r w:rsidRPr="005D4676">
        <w:t xml:space="preserve"> I,  II, III и IV клас – от 108 до 120 часа годишно за всеки клас;</w:t>
      </w:r>
    </w:p>
    <w:p w:rsidR="006F53A4" w:rsidRPr="005D4676" w:rsidRDefault="006F53A4" w:rsidP="00D1252C">
      <w:pPr>
        <w:numPr>
          <w:ilvl w:val="0"/>
          <w:numId w:val="33"/>
        </w:numPr>
        <w:tabs>
          <w:tab w:val="left" w:pos="0"/>
          <w:tab w:val="left" w:pos="1134"/>
          <w:tab w:val="left" w:pos="1620"/>
          <w:tab w:val="left" w:pos="2070"/>
        </w:tabs>
        <w:spacing w:line="360" w:lineRule="auto"/>
        <w:ind w:left="993" w:firstLine="720"/>
        <w:jc w:val="both"/>
      </w:pPr>
      <w:r w:rsidRPr="005D4676">
        <w:t xml:space="preserve"> V, VI и VII клас – от 102 до 120 часа годишно за всеки клас;</w:t>
      </w:r>
    </w:p>
    <w:p w:rsidR="006F53A4" w:rsidRPr="005D4676" w:rsidRDefault="006F53A4" w:rsidP="00D1252C">
      <w:pPr>
        <w:numPr>
          <w:ilvl w:val="0"/>
          <w:numId w:val="33"/>
        </w:numPr>
        <w:tabs>
          <w:tab w:val="left" w:pos="0"/>
          <w:tab w:val="left" w:pos="1134"/>
          <w:tab w:val="left" w:pos="1620"/>
          <w:tab w:val="left" w:pos="2070"/>
        </w:tabs>
        <w:spacing w:line="360" w:lineRule="auto"/>
        <w:ind w:left="993" w:firstLine="720"/>
        <w:jc w:val="both"/>
      </w:pPr>
      <w:r w:rsidRPr="005D4676">
        <w:t xml:space="preserve"> VIII, ІХ и ХІ клас – от 72 до 90 учебни часа годишно за всеки клас;</w:t>
      </w:r>
    </w:p>
    <w:p w:rsidR="006F53A4" w:rsidRPr="005D4676" w:rsidRDefault="006F53A4" w:rsidP="00D1252C">
      <w:pPr>
        <w:numPr>
          <w:ilvl w:val="0"/>
          <w:numId w:val="33"/>
        </w:numPr>
        <w:tabs>
          <w:tab w:val="left" w:pos="0"/>
          <w:tab w:val="left" w:pos="1134"/>
          <w:tab w:val="left" w:pos="1620"/>
          <w:tab w:val="left" w:pos="2070"/>
        </w:tabs>
        <w:spacing w:line="360" w:lineRule="auto"/>
        <w:ind w:left="993" w:firstLine="720"/>
        <w:jc w:val="both"/>
      </w:pPr>
      <w:r w:rsidRPr="005D4676">
        <w:t xml:space="preserve"> ХІІ – 62 учебни часа годишно.</w:t>
      </w:r>
    </w:p>
    <w:p w:rsidR="006F53A4" w:rsidRPr="005D4676" w:rsidRDefault="006F53A4" w:rsidP="00D1252C">
      <w:pPr>
        <w:tabs>
          <w:tab w:val="left" w:pos="0"/>
        </w:tabs>
        <w:spacing w:line="360" w:lineRule="auto"/>
        <w:ind w:firstLine="720"/>
        <w:jc w:val="both"/>
        <w:rPr>
          <w:i/>
          <w:u w:val="single"/>
        </w:rPr>
      </w:pPr>
      <w:r w:rsidRPr="005D4676">
        <w:rPr>
          <w:i/>
          <w:u w:val="single"/>
        </w:rPr>
        <w:t>История и цивилизации</w:t>
      </w:r>
    </w:p>
    <w:p w:rsidR="006F53A4" w:rsidRPr="005D4676" w:rsidRDefault="006F53A4" w:rsidP="00D1252C">
      <w:pPr>
        <w:numPr>
          <w:ilvl w:val="0"/>
          <w:numId w:val="33"/>
        </w:numPr>
        <w:tabs>
          <w:tab w:val="left" w:pos="0"/>
        </w:tabs>
        <w:spacing w:line="360" w:lineRule="auto"/>
        <w:ind w:left="1134" w:firstLine="720"/>
        <w:jc w:val="both"/>
      </w:pPr>
      <w:r w:rsidRPr="005D4676">
        <w:t>V, VІ и VІІ клас – общо 102 учебни часа за трите класа;</w:t>
      </w:r>
    </w:p>
    <w:p w:rsidR="006F53A4" w:rsidRPr="005D4676" w:rsidRDefault="006F53A4" w:rsidP="00D1252C">
      <w:pPr>
        <w:numPr>
          <w:ilvl w:val="0"/>
          <w:numId w:val="33"/>
        </w:numPr>
        <w:tabs>
          <w:tab w:val="left" w:pos="0"/>
        </w:tabs>
        <w:spacing w:line="360" w:lineRule="auto"/>
        <w:ind w:left="1134" w:firstLine="720"/>
        <w:jc w:val="both"/>
      </w:pPr>
      <w:r w:rsidRPr="005D4676">
        <w:t xml:space="preserve">VІІІ, ІХ, Х, ХІ и ХІІ клас – </w:t>
      </w:r>
      <w:r w:rsidR="00DB514C" w:rsidRPr="005D4676">
        <w:t xml:space="preserve">общо </w:t>
      </w:r>
      <w:r w:rsidRPr="005D4676">
        <w:t>102 за петте класа;</w:t>
      </w:r>
    </w:p>
    <w:p w:rsidR="006F53A4" w:rsidRPr="005D4676" w:rsidRDefault="006F53A4" w:rsidP="00D1252C">
      <w:pPr>
        <w:tabs>
          <w:tab w:val="left" w:pos="0"/>
        </w:tabs>
        <w:spacing w:line="360" w:lineRule="auto"/>
        <w:ind w:firstLine="720"/>
        <w:jc w:val="both"/>
        <w:rPr>
          <w:i/>
          <w:u w:val="single"/>
        </w:rPr>
      </w:pPr>
      <w:r w:rsidRPr="005D4676">
        <w:rPr>
          <w:i/>
          <w:u w:val="single"/>
        </w:rPr>
        <w:t>География и икономика</w:t>
      </w:r>
    </w:p>
    <w:p w:rsidR="006F53A4" w:rsidRPr="005D4676" w:rsidRDefault="006F53A4" w:rsidP="00D1252C">
      <w:pPr>
        <w:numPr>
          <w:ilvl w:val="0"/>
          <w:numId w:val="34"/>
        </w:numPr>
        <w:tabs>
          <w:tab w:val="left" w:pos="0"/>
        </w:tabs>
        <w:spacing w:line="360" w:lineRule="auto"/>
        <w:ind w:left="1134" w:firstLine="720"/>
        <w:jc w:val="both"/>
      </w:pPr>
      <w:r w:rsidRPr="005D4676">
        <w:t>V, VІ и VІІ клас – общо от 81 до 102 учебни часа за трите класа;</w:t>
      </w:r>
    </w:p>
    <w:p w:rsidR="006F53A4" w:rsidRPr="005D4676" w:rsidRDefault="006F53A4" w:rsidP="00D1252C">
      <w:pPr>
        <w:numPr>
          <w:ilvl w:val="0"/>
          <w:numId w:val="34"/>
        </w:numPr>
        <w:tabs>
          <w:tab w:val="left" w:pos="0"/>
        </w:tabs>
        <w:spacing w:line="360" w:lineRule="auto"/>
        <w:ind w:left="1134" w:firstLine="720"/>
        <w:jc w:val="both"/>
      </w:pPr>
      <w:r w:rsidRPr="005D4676">
        <w:t xml:space="preserve">VІІІ, ІХ, Х, ХІ и ХІІ клас – </w:t>
      </w:r>
      <w:r w:rsidR="00DB514C" w:rsidRPr="005D4676">
        <w:t xml:space="preserve">общо </w:t>
      </w:r>
      <w:r w:rsidRPr="005D4676">
        <w:t>90 учебни часа за петте класа.</w:t>
      </w:r>
    </w:p>
    <w:p w:rsidR="006F53A4" w:rsidRPr="005D4676" w:rsidRDefault="00BE16A8" w:rsidP="00D1252C">
      <w:pPr>
        <w:tabs>
          <w:tab w:val="left" w:pos="0"/>
        </w:tabs>
        <w:spacing w:line="360" w:lineRule="auto"/>
        <w:ind w:firstLine="720"/>
        <w:jc w:val="both"/>
      </w:pPr>
      <w:r w:rsidRPr="005D4676">
        <w:t>4.3.</w:t>
      </w:r>
      <w:r w:rsidR="006F53A4" w:rsidRPr="005D4676">
        <w:t xml:space="preserve">1.2.2. Подготовка на деца от подготвителна група (4 – 7-годишни) по образователно направление „Български език и литература“ – до 4 педагогически ситуации седмично с продължителност от 20 до 30 минути (до 124 педагогически ситуации годишно). </w:t>
      </w:r>
    </w:p>
    <w:p w:rsidR="006F53A4" w:rsidRPr="005D4676" w:rsidRDefault="00BE16A8" w:rsidP="00D1252C">
      <w:pPr>
        <w:tabs>
          <w:tab w:val="left" w:pos="0"/>
        </w:tabs>
        <w:spacing w:line="360" w:lineRule="auto"/>
        <w:ind w:firstLine="720"/>
        <w:jc w:val="both"/>
      </w:pPr>
      <w:r w:rsidRPr="005D4676">
        <w:t>4.3.</w:t>
      </w:r>
      <w:r w:rsidR="006F53A4" w:rsidRPr="005D4676">
        <w:t>1.2.3. Подготовка на кандидат-студенти за продължаване на образованието във висши училища по:</w:t>
      </w:r>
    </w:p>
    <w:p w:rsidR="006F53A4" w:rsidRPr="005D4676" w:rsidRDefault="006F53A4" w:rsidP="00D1252C">
      <w:pPr>
        <w:numPr>
          <w:ilvl w:val="1"/>
          <w:numId w:val="35"/>
        </w:numPr>
        <w:tabs>
          <w:tab w:val="left" w:pos="0"/>
          <w:tab w:val="left" w:pos="990"/>
        </w:tabs>
        <w:spacing w:line="360" w:lineRule="auto"/>
        <w:ind w:left="0" w:firstLine="720"/>
        <w:jc w:val="both"/>
      </w:pPr>
      <w:r w:rsidRPr="005D4676">
        <w:t>български език и литература – до 100</w:t>
      </w:r>
      <w:r w:rsidRPr="005D4676">
        <w:rPr>
          <w:color w:val="C00000"/>
        </w:rPr>
        <w:t xml:space="preserve"> </w:t>
      </w:r>
      <w:r w:rsidRPr="005D4676">
        <w:t>учебни часа годишно;</w:t>
      </w:r>
    </w:p>
    <w:p w:rsidR="006F53A4" w:rsidRPr="005D4676" w:rsidRDefault="006F53A4" w:rsidP="00D1252C">
      <w:pPr>
        <w:numPr>
          <w:ilvl w:val="1"/>
          <w:numId w:val="35"/>
        </w:numPr>
        <w:tabs>
          <w:tab w:val="left" w:pos="0"/>
          <w:tab w:val="left" w:pos="990"/>
        </w:tabs>
        <w:spacing w:line="360" w:lineRule="auto"/>
        <w:ind w:left="0" w:firstLine="720"/>
        <w:jc w:val="both"/>
      </w:pPr>
      <w:r w:rsidRPr="005D4676">
        <w:t>история и цивилизация (в частта, отнасяща се до история на България) – до 80 учебни часа годишно;</w:t>
      </w:r>
    </w:p>
    <w:p w:rsidR="006F53A4" w:rsidRPr="005D4676" w:rsidRDefault="006F53A4" w:rsidP="00D1252C">
      <w:pPr>
        <w:numPr>
          <w:ilvl w:val="1"/>
          <w:numId w:val="35"/>
        </w:numPr>
        <w:tabs>
          <w:tab w:val="left" w:pos="0"/>
          <w:tab w:val="left" w:pos="990"/>
        </w:tabs>
        <w:spacing w:line="360" w:lineRule="auto"/>
        <w:ind w:left="0" w:firstLine="720"/>
        <w:jc w:val="both"/>
      </w:pPr>
      <w:r w:rsidRPr="005D4676">
        <w:t>география и икономика (в частта, отнасяща се до география на България) – до 80 учебни часа годишно.</w:t>
      </w:r>
    </w:p>
    <w:p w:rsidR="00277D3C" w:rsidRPr="005D4676" w:rsidRDefault="00277D3C" w:rsidP="00D1252C">
      <w:pPr>
        <w:tabs>
          <w:tab w:val="left" w:pos="0"/>
          <w:tab w:val="left" w:pos="426"/>
          <w:tab w:val="left" w:pos="567"/>
          <w:tab w:val="left" w:pos="990"/>
        </w:tabs>
        <w:spacing w:line="360" w:lineRule="auto"/>
        <w:ind w:right="141" w:firstLine="720"/>
        <w:jc w:val="both"/>
      </w:pPr>
      <w:r w:rsidRPr="005D4676">
        <w:t xml:space="preserve">4.3.1.2.4. Провеждане в държави с исторически български общности на курсове по български език в населени места, намиращи се в труднодостъпни райони, където по </w:t>
      </w:r>
      <w:r w:rsidRPr="005D4676">
        <w:lastRenderedPageBreak/>
        <w:t>обективни причини не е възможно да се осъществи обучение през цялата учебна година, както следва:</w:t>
      </w:r>
    </w:p>
    <w:p w:rsidR="00277D3C" w:rsidRPr="005D4676" w:rsidRDefault="00277D3C" w:rsidP="00D1252C">
      <w:pPr>
        <w:pStyle w:val="ListParagraph"/>
        <w:numPr>
          <w:ilvl w:val="0"/>
          <w:numId w:val="38"/>
        </w:numPr>
        <w:tabs>
          <w:tab w:val="left" w:pos="0"/>
          <w:tab w:val="left" w:pos="426"/>
          <w:tab w:val="left" w:pos="567"/>
          <w:tab w:val="left" w:pos="990"/>
        </w:tabs>
        <w:spacing w:line="360" w:lineRule="auto"/>
        <w:ind w:left="0" w:right="141" w:firstLine="720"/>
        <w:jc w:val="both"/>
      </w:pPr>
      <w:r w:rsidRPr="005D4676">
        <w:t xml:space="preserve"> от I до ХII клас включително – 80 часа годишно.</w:t>
      </w:r>
    </w:p>
    <w:p w:rsidR="006F53A4" w:rsidRPr="005D4676" w:rsidRDefault="00BE16A8" w:rsidP="00D1252C">
      <w:pPr>
        <w:tabs>
          <w:tab w:val="left" w:pos="0"/>
          <w:tab w:val="left" w:pos="1260"/>
        </w:tabs>
        <w:spacing w:line="360" w:lineRule="auto"/>
        <w:ind w:firstLine="720"/>
        <w:jc w:val="both"/>
        <w:rPr>
          <w:b/>
        </w:rPr>
      </w:pPr>
      <w:r w:rsidRPr="005D4676">
        <w:rPr>
          <w:b/>
        </w:rPr>
        <w:t>4.3.</w:t>
      </w:r>
      <w:r w:rsidR="006F53A4" w:rsidRPr="005D4676">
        <w:rPr>
          <w:b/>
        </w:rPr>
        <w:t>1.3.</w:t>
      </w:r>
      <w:r w:rsidR="006F53A4" w:rsidRPr="005D4676">
        <w:t xml:space="preserve"> </w:t>
      </w:r>
      <w:r w:rsidR="006F53A4" w:rsidRPr="005D4676">
        <w:rPr>
          <w:b/>
        </w:rPr>
        <w:t>Съхраняване на националната, културната и духовната идентичност на българските граждани по света, опазване на етнокултурната самобитност на българите и българските общности в чужбина чрез:</w:t>
      </w:r>
    </w:p>
    <w:p w:rsidR="006F53A4" w:rsidRPr="005D4676" w:rsidRDefault="00BE16A8" w:rsidP="00D1252C">
      <w:pPr>
        <w:tabs>
          <w:tab w:val="left" w:pos="0"/>
        </w:tabs>
        <w:spacing w:line="360" w:lineRule="auto"/>
        <w:ind w:firstLine="720"/>
        <w:jc w:val="both"/>
      </w:pPr>
      <w:r w:rsidRPr="005D4676">
        <w:t>4.3.</w:t>
      </w:r>
      <w:r w:rsidR="006F53A4" w:rsidRPr="005D4676">
        <w:t xml:space="preserve">1.3.1. Организиране на допълнителни училищни дейности в областта на родинознанието (роден край, български исторически факти и личности, </w:t>
      </w:r>
      <w:r w:rsidR="006F53A4" w:rsidRPr="005D4676">
        <w:rPr>
          <w:bCs/>
        </w:rPr>
        <w:t>български исторически и природни забележителности</w:t>
      </w:r>
      <w:r w:rsidR="006F53A4" w:rsidRPr="005D4676">
        <w:t>, човекът и обществото, знания за християнството), културата, фолклора, традициите на българите, на танцови, вокални и театрални състави, школи и др. с общ годишен хорариум до 100 учебни часа.</w:t>
      </w:r>
    </w:p>
    <w:p w:rsidR="006F53A4" w:rsidRPr="005D4676" w:rsidRDefault="00BE16A8" w:rsidP="00D1252C">
      <w:pPr>
        <w:tabs>
          <w:tab w:val="left" w:pos="0"/>
        </w:tabs>
        <w:spacing w:line="360" w:lineRule="auto"/>
        <w:ind w:firstLine="720"/>
        <w:jc w:val="both"/>
      </w:pPr>
      <w:r w:rsidRPr="005D4676">
        <w:t>4.3.</w:t>
      </w:r>
      <w:r w:rsidR="006F53A4" w:rsidRPr="005D4676">
        <w:t>1.3.2. Осигуряване на фолклорни костюми и народни музикални инструменти.</w:t>
      </w:r>
    </w:p>
    <w:p w:rsidR="006F53A4" w:rsidRPr="005D4676" w:rsidRDefault="00BE16A8" w:rsidP="00D1252C">
      <w:pPr>
        <w:tabs>
          <w:tab w:val="left" w:pos="0"/>
        </w:tabs>
        <w:autoSpaceDE w:val="0"/>
        <w:autoSpaceDN w:val="0"/>
        <w:adjustRightInd w:val="0"/>
        <w:spacing w:line="360" w:lineRule="auto"/>
        <w:ind w:firstLine="720"/>
        <w:jc w:val="both"/>
      </w:pPr>
      <w:r w:rsidRPr="005D4676">
        <w:t>4.3.</w:t>
      </w:r>
      <w:r w:rsidR="006F53A4" w:rsidRPr="005D4676">
        <w:t>1.3.3. Осигуряване на средства за транспортиране на фолклорни костюми и народни музикални инструменти, закупени от България.</w:t>
      </w:r>
    </w:p>
    <w:p w:rsidR="006F53A4" w:rsidRPr="005D4676" w:rsidRDefault="00BE16A8" w:rsidP="00D1252C">
      <w:pPr>
        <w:tabs>
          <w:tab w:val="left" w:pos="0"/>
          <w:tab w:val="left" w:pos="426"/>
          <w:tab w:val="left" w:pos="567"/>
        </w:tabs>
        <w:spacing w:line="360" w:lineRule="auto"/>
        <w:ind w:right="141" w:firstLine="720"/>
        <w:jc w:val="both"/>
        <w:rPr>
          <w:u w:val="single"/>
        </w:rPr>
      </w:pPr>
      <w:r w:rsidRPr="005D4676">
        <w:rPr>
          <w:u w:val="single"/>
        </w:rPr>
        <w:t>4.3.</w:t>
      </w:r>
      <w:r w:rsidR="006F53A4" w:rsidRPr="005D4676">
        <w:rPr>
          <w:u w:val="single"/>
        </w:rPr>
        <w:t>2. Принципи на финансиране:</w:t>
      </w:r>
    </w:p>
    <w:p w:rsidR="006F53A4" w:rsidRPr="005D4676" w:rsidRDefault="006F53A4" w:rsidP="00D1252C">
      <w:pPr>
        <w:tabs>
          <w:tab w:val="left" w:pos="0"/>
        </w:tabs>
        <w:spacing w:line="360" w:lineRule="auto"/>
        <w:ind w:firstLine="720"/>
        <w:jc w:val="both"/>
      </w:pPr>
      <w:r w:rsidRPr="005D4676">
        <w:t xml:space="preserve">Не се допуска финансиране на бенефициенти по </w:t>
      </w:r>
      <w:r w:rsidR="003E73C9" w:rsidRPr="005D4676">
        <w:t>Модул 1</w:t>
      </w:r>
      <w:r w:rsidRPr="005D4676">
        <w:t>, включени в Списъка на българските неделни училища в чужбина по Постановление № 90 на Министерския съвет от 29 май 2018 година за българските неделни училища в чужбина.</w:t>
      </w:r>
    </w:p>
    <w:p w:rsidR="006F53A4" w:rsidRPr="005D4676" w:rsidRDefault="006F53A4" w:rsidP="00D1252C">
      <w:pPr>
        <w:tabs>
          <w:tab w:val="left" w:pos="0"/>
        </w:tabs>
        <w:spacing w:line="360" w:lineRule="auto"/>
        <w:ind w:firstLine="720"/>
        <w:jc w:val="both"/>
      </w:pPr>
      <w:r w:rsidRPr="005D4676">
        <w:t xml:space="preserve">При невъзможност да бъдат финансирани всички дейности по одобрените проекти, приоритетно се финансират дейностите по </w:t>
      </w:r>
      <w:r w:rsidR="003E73C9" w:rsidRPr="005D4676">
        <w:t>т. 4.3.1.1., т. 4.3.1.2.</w:t>
      </w:r>
    </w:p>
    <w:p w:rsidR="006F53A4" w:rsidRPr="005D4676" w:rsidRDefault="006F53A4" w:rsidP="00D1252C">
      <w:pPr>
        <w:tabs>
          <w:tab w:val="left" w:pos="0"/>
        </w:tabs>
        <w:spacing w:line="360" w:lineRule="auto"/>
        <w:ind w:firstLine="720"/>
        <w:jc w:val="both"/>
      </w:pPr>
      <w:r w:rsidRPr="005D4676">
        <w:t xml:space="preserve">При необходимост комисията по т. </w:t>
      </w:r>
      <w:r w:rsidR="00C56AF8" w:rsidRPr="005D4676">
        <w:t xml:space="preserve">4.3.5. </w:t>
      </w:r>
      <w:r w:rsidRPr="005D4676">
        <w:t xml:space="preserve"> може да прави корекции на заложените в проектите суми  в съответствие с посочените изисквания в националната програма.</w:t>
      </w:r>
    </w:p>
    <w:p w:rsidR="006F53A4" w:rsidRPr="005D4676" w:rsidRDefault="006F53A4" w:rsidP="00D1252C">
      <w:pPr>
        <w:tabs>
          <w:tab w:val="left" w:pos="0"/>
        </w:tabs>
        <w:spacing w:line="360" w:lineRule="auto"/>
        <w:ind w:firstLine="720"/>
        <w:jc w:val="both"/>
        <w:rPr>
          <w:b/>
        </w:rPr>
      </w:pPr>
      <w:r w:rsidRPr="005D4676">
        <w:t xml:space="preserve">Средствата по одобрените проекти се превеждат на бенефициентите по банков път, след като изпратят финансовата идентификация съгласно т. </w:t>
      </w:r>
      <w:r w:rsidR="00C56AF8" w:rsidRPr="005D4676">
        <w:t>4.3.7.</w:t>
      </w:r>
      <w:r w:rsidR="00D2049B" w:rsidRPr="005D4676">
        <w:t>6</w:t>
      </w:r>
      <w:r w:rsidR="00C56AF8" w:rsidRPr="005D4676">
        <w:t>.</w:t>
      </w:r>
      <w:r w:rsidRPr="005D4676">
        <w:t xml:space="preserve"> на посочените в електронната страница на МОН електронни адреси. </w:t>
      </w:r>
    </w:p>
    <w:p w:rsidR="006F53A4" w:rsidRPr="005D4676" w:rsidRDefault="006F53A4" w:rsidP="00D1252C">
      <w:pPr>
        <w:tabs>
          <w:tab w:val="left" w:pos="0"/>
        </w:tabs>
        <w:autoSpaceDE w:val="0"/>
        <w:autoSpaceDN w:val="0"/>
        <w:adjustRightInd w:val="0"/>
        <w:spacing w:line="360" w:lineRule="auto"/>
        <w:ind w:firstLine="720"/>
        <w:jc w:val="both"/>
      </w:pPr>
      <w:r w:rsidRPr="005D4676">
        <w:t xml:space="preserve">Отчитането на предоставените средства, както и условията, при които се допуска прехвърляне на средства от една дейност към друга, се регламентират в Правила за отчитане на дейността и на средствата, предоставени за учебната 2020/2021 година по Модул1 от Националната програма „Роден език и култура зад граница“, одобрени със заповед от министъра на образованието и науката. </w:t>
      </w:r>
    </w:p>
    <w:p w:rsidR="006F53A4" w:rsidRPr="005D4676" w:rsidRDefault="006F53A4" w:rsidP="00D1252C">
      <w:pPr>
        <w:tabs>
          <w:tab w:val="left" w:pos="0"/>
        </w:tabs>
        <w:spacing w:line="360" w:lineRule="auto"/>
        <w:ind w:firstLine="720"/>
        <w:jc w:val="both"/>
      </w:pPr>
      <w:r w:rsidRPr="005D4676">
        <w:t xml:space="preserve">Невъзстановените от бенефициентите суми (от неизразходвани средства и непризнати от комисията по т. </w:t>
      </w:r>
      <w:r w:rsidR="00C56AF8" w:rsidRPr="005D4676">
        <w:t xml:space="preserve">4.3.5. </w:t>
      </w:r>
      <w:r w:rsidRPr="005D4676">
        <w:t xml:space="preserve">разходи) по проекти от Националната програма „Роден език и култура зад граница“ от минали години се прихващат от плащанията по одобрените проекти на бенефициентите за 2020 година. </w:t>
      </w:r>
    </w:p>
    <w:p w:rsidR="006F53A4" w:rsidRPr="005D4676" w:rsidRDefault="006F53A4" w:rsidP="00D1252C">
      <w:pPr>
        <w:tabs>
          <w:tab w:val="left" w:pos="0"/>
        </w:tabs>
        <w:spacing w:line="360" w:lineRule="auto"/>
        <w:ind w:firstLine="720"/>
        <w:jc w:val="both"/>
      </w:pPr>
      <w:r w:rsidRPr="005D4676">
        <w:lastRenderedPageBreak/>
        <w:t xml:space="preserve">Бенефициенти, които не кандидатстват с проект за учебната 2020/2021 година, са длъжни да възстановят неизразходваните средства или непризнатите разходи по проекта. </w:t>
      </w:r>
    </w:p>
    <w:p w:rsidR="006F53A4" w:rsidRPr="005D4676" w:rsidRDefault="00BE16A8" w:rsidP="00D1252C">
      <w:pPr>
        <w:tabs>
          <w:tab w:val="left" w:pos="0"/>
          <w:tab w:val="left" w:pos="426"/>
          <w:tab w:val="left" w:pos="567"/>
        </w:tabs>
        <w:spacing w:line="360" w:lineRule="auto"/>
        <w:ind w:right="141" w:firstLine="720"/>
        <w:jc w:val="both"/>
        <w:rPr>
          <w:u w:val="single"/>
        </w:rPr>
      </w:pPr>
      <w:r w:rsidRPr="005D4676">
        <w:rPr>
          <w:u w:val="single"/>
        </w:rPr>
        <w:t>4.3.</w:t>
      </w:r>
      <w:r w:rsidR="006F53A4" w:rsidRPr="005D4676">
        <w:rPr>
          <w:u w:val="single"/>
        </w:rPr>
        <w:t>3. Допустимо максимално/минимално финансиране и др.</w:t>
      </w:r>
    </w:p>
    <w:p w:rsidR="006F53A4" w:rsidRPr="005D4676" w:rsidRDefault="006F53A4" w:rsidP="00D1252C">
      <w:pPr>
        <w:tabs>
          <w:tab w:val="left" w:pos="0"/>
        </w:tabs>
        <w:spacing w:line="360" w:lineRule="auto"/>
        <w:ind w:firstLine="709"/>
        <w:jc w:val="both"/>
      </w:pPr>
      <w:r w:rsidRPr="005D4676">
        <w:t>Максималната стойност на един проект е 4</w:t>
      </w:r>
      <w:r w:rsidR="00D2049B" w:rsidRPr="005D4676">
        <w:t>0</w:t>
      </w:r>
      <w:r w:rsidRPr="005D4676">
        <w:t xml:space="preserve"> 000 лв., но не повече от </w:t>
      </w:r>
      <w:r w:rsidR="00D2049B" w:rsidRPr="005D4676">
        <w:t>1 500</w:t>
      </w:r>
      <w:r w:rsidRPr="005D4676">
        <w:t xml:space="preserve"> лв. за наем на помещение и не повече </w:t>
      </w:r>
      <w:r w:rsidR="00D2049B" w:rsidRPr="005D4676">
        <w:t>250</w:t>
      </w:r>
      <w:r w:rsidRPr="005D4676">
        <w:t xml:space="preserve"> лева на:</w:t>
      </w:r>
    </w:p>
    <w:p w:rsidR="006F53A4" w:rsidRPr="005D4676" w:rsidRDefault="006F53A4" w:rsidP="00D1252C">
      <w:pPr>
        <w:numPr>
          <w:ilvl w:val="0"/>
          <w:numId w:val="36"/>
        </w:numPr>
        <w:tabs>
          <w:tab w:val="left" w:pos="0"/>
        </w:tabs>
        <w:spacing w:line="360" w:lineRule="auto"/>
        <w:ind w:left="1276" w:hanging="283"/>
        <w:jc w:val="both"/>
      </w:pPr>
      <w:r w:rsidRPr="005D4676">
        <w:t>дете/ученик;</w:t>
      </w:r>
    </w:p>
    <w:p w:rsidR="006F53A4" w:rsidRPr="005D4676" w:rsidRDefault="00D1252C" w:rsidP="00D1252C">
      <w:pPr>
        <w:numPr>
          <w:ilvl w:val="0"/>
          <w:numId w:val="36"/>
        </w:numPr>
        <w:tabs>
          <w:tab w:val="left" w:pos="0"/>
        </w:tabs>
        <w:spacing w:line="360" w:lineRule="auto"/>
        <w:ind w:left="1276" w:hanging="283"/>
        <w:jc w:val="both"/>
      </w:pPr>
      <w:r w:rsidRPr="005D4676">
        <w:t>кандидат-студент.</w:t>
      </w:r>
    </w:p>
    <w:p w:rsidR="006F53A4" w:rsidRPr="005D4676" w:rsidRDefault="006F53A4" w:rsidP="00D1252C">
      <w:pPr>
        <w:tabs>
          <w:tab w:val="left" w:pos="0"/>
        </w:tabs>
        <w:spacing w:line="360" w:lineRule="auto"/>
        <w:ind w:firstLine="708"/>
        <w:jc w:val="both"/>
      </w:pPr>
      <w:r w:rsidRPr="005D4676">
        <w:t>В случай че бенефициент кандидатства само за дейност по т. 4.3.</w:t>
      </w:r>
      <w:r w:rsidR="00C56AF8" w:rsidRPr="005D4676">
        <w:t>1.3.</w:t>
      </w:r>
      <w:r w:rsidRPr="005D4676">
        <w:t xml:space="preserve"> и/или за дейност по т. </w:t>
      </w:r>
      <w:r w:rsidR="00C56AF8" w:rsidRPr="005D4676">
        <w:t>4.3.1.2.1.</w:t>
      </w:r>
      <w:r w:rsidRPr="005D4676">
        <w:t xml:space="preserve"> в частта обучение по история на България и география на България, следва да представи декларация, че децата/учениците, включени в допълнителни училищни дейности, свързани със съхраняване на националното самосъзнание, култура и традиции и/или в обучение по история и цивилизации и география и икономика в частта им, отнасяща се до историята и географията на България, се обучават по български език в местно училище.</w:t>
      </w:r>
    </w:p>
    <w:p w:rsidR="006F53A4" w:rsidRPr="005D4676" w:rsidRDefault="006F53A4" w:rsidP="00D1252C">
      <w:pPr>
        <w:tabs>
          <w:tab w:val="left" w:pos="0"/>
        </w:tabs>
        <w:spacing w:line="360" w:lineRule="auto"/>
        <w:ind w:firstLine="708"/>
        <w:jc w:val="both"/>
      </w:pPr>
      <w:r w:rsidRPr="005D4676">
        <w:t>Размерът на лекторския час е до 30 лева (осигурителните вноски върху възнагражденията са за сметка на бенефициента и лицата).</w:t>
      </w:r>
    </w:p>
    <w:p w:rsidR="006F53A4" w:rsidRPr="005D4676" w:rsidRDefault="00BE16A8" w:rsidP="00D1252C">
      <w:pPr>
        <w:tabs>
          <w:tab w:val="left" w:pos="0"/>
          <w:tab w:val="left" w:pos="426"/>
          <w:tab w:val="left" w:pos="567"/>
        </w:tabs>
        <w:spacing w:line="360" w:lineRule="auto"/>
        <w:ind w:right="141" w:firstLine="708"/>
        <w:jc w:val="both"/>
        <w:rPr>
          <w:u w:val="single"/>
        </w:rPr>
      </w:pPr>
      <w:r w:rsidRPr="005D4676">
        <w:rPr>
          <w:u w:val="single"/>
        </w:rPr>
        <w:t>4.3.</w:t>
      </w:r>
      <w:r w:rsidR="006F53A4" w:rsidRPr="005D4676">
        <w:rPr>
          <w:u w:val="single"/>
        </w:rPr>
        <w:t xml:space="preserve">4. Етапи на финансиране </w:t>
      </w:r>
    </w:p>
    <w:p w:rsidR="006F53A4" w:rsidRPr="005D4676" w:rsidRDefault="00BE16A8" w:rsidP="00D1252C">
      <w:pPr>
        <w:tabs>
          <w:tab w:val="left" w:pos="0"/>
        </w:tabs>
        <w:spacing w:line="360" w:lineRule="auto"/>
        <w:ind w:firstLine="708"/>
        <w:jc w:val="both"/>
      </w:pPr>
      <w:r w:rsidRPr="005D4676">
        <w:t>4.3.</w:t>
      </w:r>
      <w:r w:rsidR="006F53A4" w:rsidRPr="005D4676">
        <w:t xml:space="preserve">4.1. Одобрените проекти се финансират авансово в размер 70 % от одобрените проектни суми в срок до три месеца от одобряването на проекта. </w:t>
      </w:r>
    </w:p>
    <w:p w:rsidR="006F53A4" w:rsidRPr="005D4676" w:rsidRDefault="00BE16A8" w:rsidP="00D1252C">
      <w:pPr>
        <w:tabs>
          <w:tab w:val="left" w:pos="0"/>
        </w:tabs>
        <w:spacing w:line="360" w:lineRule="auto"/>
        <w:ind w:firstLine="708"/>
        <w:jc w:val="both"/>
      </w:pPr>
      <w:r w:rsidRPr="005D4676">
        <w:t>4.3.</w:t>
      </w:r>
      <w:r w:rsidR="006F53A4" w:rsidRPr="005D4676">
        <w:t>4.2. Окончателното разплащане в размер на 30 % от одобрените проектни суми се извършва до 30.11.2020 г. след представяне в МОН на информация за настъпили промени в декларираните обстоятелства при кандидатстването на бенефициента по програмата.</w:t>
      </w:r>
    </w:p>
    <w:p w:rsidR="006F53A4" w:rsidRPr="005D4676" w:rsidRDefault="00BE16A8" w:rsidP="00D1252C">
      <w:pPr>
        <w:tabs>
          <w:tab w:val="left" w:pos="0"/>
          <w:tab w:val="left" w:pos="426"/>
          <w:tab w:val="left" w:pos="567"/>
        </w:tabs>
        <w:spacing w:line="360" w:lineRule="auto"/>
        <w:ind w:right="141" w:firstLine="708"/>
        <w:jc w:val="both"/>
        <w:rPr>
          <w:u w:val="single"/>
        </w:rPr>
      </w:pPr>
      <w:r w:rsidRPr="005D4676">
        <w:rPr>
          <w:u w:val="single"/>
        </w:rPr>
        <w:t>4.3.</w:t>
      </w:r>
      <w:r w:rsidR="006F53A4" w:rsidRPr="005D4676">
        <w:rPr>
          <w:u w:val="single"/>
        </w:rPr>
        <w:t>5. Оценяване на проектите</w:t>
      </w:r>
    </w:p>
    <w:p w:rsidR="006F53A4" w:rsidRPr="005D4676" w:rsidRDefault="00D1252C" w:rsidP="00D1252C">
      <w:pPr>
        <w:tabs>
          <w:tab w:val="left" w:pos="0"/>
          <w:tab w:val="left" w:pos="426"/>
          <w:tab w:val="left" w:pos="567"/>
        </w:tabs>
        <w:spacing w:line="360" w:lineRule="auto"/>
        <w:ind w:right="141" w:firstLine="708"/>
        <w:jc w:val="both"/>
      </w:pPr>
      <w:r w:rsidRPr="005D4676">
        <w:tab/>
      </w:r>
      <w:r w:rsidR="006F53A4" w:rsidRPr="005D4676">
        <w:t xml:space="preserve">Не се допускат до оценяване проекти, които са постъпили в МОН след определения краен срок за подаване на проектните предложения и към които не са приложени необходимите документи по т. </w:t>
      </w:r>
      <w:r w:rsidR="00C56AF8" w:rsidRPr="005D4676">
        <w:t>4.3.7.</w:t>
      </w:r>
      <w:r w:rsidR="006F53A4" w:rsidRPr="005D4676">
        <w:t xml:space="preserve"> </w:t>
      </w:r>
    </w:p>
    <w:p w:rsidR="006F53A4" w:rsidRPr="005D4676" w:rsidRDefault="00D1252C" w:rsidP="00D1252C">
      <w:pPr>
        <w:tabs>
          <w:tab w:val="left" w:pos="0"/>
          <w:tab w:val="left" w:pos="426"/>
          <w:tab w:val="left" w:pos="567"/>
        </w:tabs>
        <w:spacing w:line="360" w:lineRule="auto"/>
        <w:ind w:right="141" w:firstLine="708"/>
        <w:jc w:val="both"/>
      </w:pPr>
      <w:r w:rsidRPr="005D4676">
        <w:tab/>
      </w:r>
      <w:r w:rsidR="006F53A4" w:rsidRPr="005D4676">
        <w:t xml:space="preserve">Разглеждането и оценяването на проектите се извършват от междуведомствена комисия, определена със заповед на министъра на образованието и науката, с участието на представители от Министерството на образованието и науката, Министерството на външните работи, Министерството на културата и Държавната агенция за българите в чужбина до 30 работни дни след крайния срок за подаване на проектите. </w:t>
      </w:r>
    </w:p>
    <w:p w:rsidR="006F53A4" w:rsidRPr="005D4676" w:rsidRDefault="006F53A4" w:rsidP="00D1252C">
      <w:pPr>
        <w:tabs>
          <w:tab w:val="left" w:pos="0"/>
          <w:tab w:val="left" w:pos="426"/>
          <w:tab w:val="left" w:pos="567"/>
        </w:tabs>
        <w:spacing w:line="360" w:lineRule="auto"/>
        <w:ind w:right="141" w:firstLine="708"/>
        <w:jc w:val="both"/>
      </w:pPr>
      <w:r w:rsidRPr="005D4676">
        <w:t xml:space="preserve">Междуведомствената комисия събира и обобщава информация за населени места и за административно-териториални единици в населени места, в които е осигурен достъп до обучение по български език  и литература, история и география на България, </w:t>
      </w:r>
      <w:r w:rsidRPr="005D4676">
        <w:lastRenderedPageBreak/>
        <w:t xml:space="preserve">подпомагано от МОН. Информацията се съгласува с ръководителите на задграничните представителства и се представя на министъра на образованието и науката. </w:t>
      </w:r>
    </w:p>
    <w:p w:rsidR="006F53A4" w:rsidRPr="005D4676" w:rsidRDefault="00366AC1" w:rsidP="00D1252C">
      <w:pPr>
        <w:tabs>
          <w:tab w:val="left" w:pos="0"/>
          <w:tab w:val="left" w:pos="426"/>
          <w:tab w:val="left" w:pos="567"/>
        </w:tabs>
        <w:spacing w:line="360" w:lineRule="auto"/>
        <w:ind w:right="141" w:firstLine="709"/>
        <w:jc w:val="both"/>
        <w:rPr>
          <w:color w:val="00B050"/>
        </w:rPr>
      </w:pPr>
      <w:r w:rsidRPr="005D4676">
        <w:t>Може да не бъде финансиран</w:t>
      </w:r>
      <w:r w:rsidR="006F53A4" w:rsidRPr="005D4676">
        <w:t xml:space="preserve"> проект, в който е предвидено дейностите да се изпълняват в населени места,</w:t>
      </w:r>
      <w:r w:rsidR="00D2049B" w:rsidRPr="005D4676">
        <w:t xml:space="preserve"> административно-териториални единици в населени места и райони,</w:t>
      </w:r>
      <w:r w:rsidR="006F53A4" w:rsidRPr="005D4676">
        <w:t xml:space="preserve"> в които осъществява дейност друго българско неделно училище, финансирано от МОН.</w:t>
      </w:r>
    </w:p>
    <w:p w:rsidR="00AA736F" w:rsidRPr="005D4676" w:rsidRDefault="006F53A4" w:rsidP="007F3A86">
      <w:pPr>
        <w:tabs>
          <w:tab w:val="left" w:pos="0"/>
          <w:tab w:val="left" w:pos="426"/>
          <w:tab w:val="left" w:pos="567"/>
        </w:tabs>
        <w:spacing w:line="360" w:lineRule="auto"/>
        <w:ind w:right="141" w:firstLine="709"/>
        <w:jc w:val="both"/>
      </w:pPr>
      <w:r w:rsidRPr="005D4676">
        <w:t>Информацията за одобрените проекти се публикува на електронната страница на МОН.</w:t>
      </w:r>
    </w:p>
    <w:p w:rsidR="006F53A4" w:rsidRPr="005D4676" w:rsidRDefault="00BE16A8" w:rsidP="00D1252C">
      <w:pPr>
        <w:tabs>
          <w:tab w:val="left" w:pos="0"/>
          <w:tab w:val="left" w:pos="426"/>
          <w:tab w:val="left" w:pos="567"/>
        </w:tabs>
        <w:spacing w:line="360" w:lineRule="auto"/>
        <w:ind w:right="141" w:firstLine="709"/>
        <w:jc w:val="both"/>
        <w:rPr>
          <w:u w:val="single"/>
        </w:rPr>
      </w:pPr>
      <w:r w:rsidRPr="005D4676">
        <w:rPr>
          <w:u w:val="single"/>
        </w:rPr>
        <w:t>4.3.</w:t>
      </w:r>
      <w:r w:rsidR="006F53A4" w:rsidRPr="005D4676">
        <w:rPr>
          <w:u w:val="single"/>
        </w:rPr>
        <w:t>6. Критерии за оценка</w:t>
      </w:r>
    </w:p>
    <w:p w:rsidR="006F53A4" w:rsidRPr="005D4676" w:rsidRDefault="00BE16A8" w:rsidP="00D1252C">
      <w:pPr>
        <w:tabs>
          <w:tab w:val="left" w:pos="0"/>
          <w:tab w:val="left" w:pos="1418"/>
          <w:tab w:val="left" w:pos="1560"/>
        </w:tabs>
        <w:spacing w:line="360" w:lineRule="auto"/>
        <w:ind w:left="709" w:firstLine="11"/>
        <w:jc w:val="both"/>
        <w:rPr>
          <w:color w:val="000000"/>
        </w:rPr>
      </w:pPr>
      <w:r w:rsidRPr="005D4676">
        <w:t>4.3.</w:t>
      </w:r>
      <w:r w:rsidR="006F53A4" w:rsidRPr="005D4676">
        <w:rPr>
          <w:color w:val="000000"/>
        </w:rPr>
        <w:t>6.1.</w:t>
      </w:r>
      <w:r w:rsidR="006F53A4" w:rsidRPr="005D4676">
        <w:rPr>
          <w:color w:val="000000"/>
        </w:rPr>
        <w:tab/>
        <w:t>Съответствие на проекта с целите на програмата.</w:t>
      </w:r>
    </w:p>
    <w:p w:rsidR="006F53A4" w:rsidRPr="005D4676" w:rsidRDefault="006F53A4" w:rsidP="00D1252C">
      <w:pPr>
        <w:tabs>
          <w:tab w:val="left" w:pos="0"/>
          <w:tab w:val="left" w:pos="709"/>
          <w:tab w:val="left" w:pos="1418"/>
          <w:tab w:val="left" w:pos="1560"/>
        </w:tabs>
        <w:spacing w:line="360" w:lineRule="auto"/>
        <w:ind w:firstLine="11"/>
        <w:jc w:val="both"/>
        <w:rPr>
          <w:color w:val="000000"/>
        </w:rPr>
      </w:pPr>
      <w:r w:rsidRPr="005D4676">
        <w:rPr>
          <w:color w:val="000000"/>
        </w:rPr>
        <w:tab/>
      </w:r>
      <w:r w:rsidR="00BE16A8" w:rsidRPr="005D4676">
        <w:t>4.3.</w:t>
      </w:r>
      <w:r w:rsidRPr="005D4676">
        <w:rPr>
          <w:color w:val="000000"/>
        </w:rPr>
        <w:t>6.2.</w:t>
      </w:r>
      <w:r w:rsidRPr="005D4676">
        <w:rPr>
          <w:color w:val="000000"/>
        </w:rPr>
        <w:tab/>
        <w:t>Целесъобразно и ефективно разпределение на средствата.</w:t>
      </w:r>
    </w:p>
    <w:p w:rsidR="006F53A4" w:rsidRPr="005D4676" w:rsidRDefault="006F53A4" w:rsidP="00D1252C">
      <w:pPr>
        <w:tabs>
          <w:tab w:val="left" w:pos="0"/>
          <w:tab w:val="left" w:pos="709"/>
          <w:tab w:val="left" w:pos="1418"/>
          <w:tab w:val="left" w:pos="1560"/>
        </w:tabs>
        <w:spacing w:line="360" w:lineRule="auto"/>
        <w:ind w:firstLine="11"/>
        <w:jc w:val="both"/>
        <w:rPr>
          <w:color w:val="000000"/>
        </w:rPr>
      </w:pPr>
      <w:r w:rsidRPr="005D4676">
        <w:rPr>
          <w:color w:val="000000"/>
        </w:rPr>
        <w:tab/>
      </w:r>
      <w:r w:rsidR="00BE16A8" w:rsidRPr="005D4676">
        <w:t>4.3.</w:t>
      </w:r>
      <w:r w:rsidRPr="005D4676">
        <w:rPr>
          <w:color w:val="000000"/>
        </w:rPr>
        <w:t>6.3.</w:t>
      </w:r>
      <w:r w:rsidRPr="005D4676">
        <w:rPr>
          <w:color w:val="000000"/>
        </w:rPr>
        <w:tab/>
        <w:t>Прилагане на принципа на споделената отговорност в цялостната дейност на бенефициента (налични ресурси, подкрепящи организации и институции).</w:t>
      </w:r>
    </w:p>
    <w:p w:rsidR="006F53A4" w:rsidRPr="005D4676" w:rsidRDefault="00BE16A8" w:rsidP="00D1252C">
      <w:pPr>
        <w:tabs>
          <w:tab w:val="left" w:pos="0"/>
          <w:tab w:val="left" w:pos="426"/>
          <w:tab w:val="left" w:pos="567"/>
        </w:tabs>
        <w:spacing w:line="360" w:lineRule="auto"/>
        <w:ind w:right="141" w:firstLine="709"/>
        <w:jc w:val="both"/>
      </w:pPr>
      <w:r w:rsidRPr="005D4676">
        <w:rPr>
          <w:u w:val="single"/>
        </w:rPr>
        <w:t>4.3.</w:t>
      </w:r>
      <w:r w:rsidR="006F53A4" w:rsidRPr="005D4676">
        <w:rPr>
          <w:u w:val="single"/>
        </w:rPr>
        <w:t xml:space="preserve">7. Процедура </w:t>
      </w:r>
    </w:p>
    <w:p w:rsidR="006F53A4" w:rsidRPr="005D4676" w:rsidRDefault="00715930" w:rsidP="00D1252C">
      <w:pPr>
        <w:tabs>
          <w:tab w:val="left" w:pos="0"/>
        </w:tabs>
        <w:spacing w:line="360" w:lineRule="auto"/>
        <w:ind w:firstLine="709"/>
        <w:jc w:val="both"/>
      </w:pPr>
      <w:r w:rsidRPr="005D4676">
        <w:t>С</w:t>
      </w:r>
      <w:r w:rsidR="006F53A4" w:rsidRPr="005D4676">
        <w:t xml:space="preserve">лед одобряване на програмата МОН публикува на електронната си страница условията за кандидатстване, информация за лицата за контакт и </w:t>
      </w:r>
      <w:r w:rsidR="006471F0" w:rsidRPr="005D4676">
        <w:t>реда за представяне на документите.</w:t>
      </w:r>
    </w:p>
    <w:p w:rsidR="006F53A4" w:rsidRPr="005D4676" w:rsidRDefault="006F53A4" w:rsidP="00D1252C">
      <w:pPr>
        <w:tabs>
          <w:tab w:val="left" w:pos="-540"/>
          <w:tab w:val="left" w:pos="-180"/>
          <w:tab w:val="left" w:pos="0"/>
          <w:tab w:val="left" w:pos="900"/>
          <w:tab w:val="left" w:pos="1080"/>
          <w:tab w:val="left" w:pos="1260"/>
        </w:tabs>
        <w:spacing w:line="360" w:lineRule="auto"/>
        <w:ind w:firstLine="709"/>
        <w:jc w:val="both"/>
      </w:pPr>
      <w:r w:rsidRPr="005D4676">
        <w:t>Съобразно дейностите, за които кандидатства, бенефициентът представя следните документи:</w:t>
      </w:r>
    </w:p>
    <w:p w:rsidR="006F53A4" w:rsidRPr="005D4676" w:rsidRDefault="00BE16A8" w:rsidP="00D1252C">
      <w:pPr>
        <w:tabs>
          <w:tab w:val="left" w:pos="0"/>
          <w:tab w:val="left" w:pos="1080"/>
          <w:tab w:val="left" w:pos="1260"/>
        </w:tabs>
        <w:spacing w:line="360" w:lineRule="auto"/>
        <w:ind w:firstLine="709"/>
        <w:jc w:val="both"/>
      </w:pPr>
      <w:r w:rsidRPr="005D4676">
        <w:t>4.3.</w:t>
      </w:r>
      <w:r w:rsidR="006F53A4" w:rsidRPr="005D4676">
        <w:t>7.</w:t>
      </w:r>
      <w:r w:rsidR="005A3949" w:rsidRPr="005D4676">
        <w:t>1</w:t>
      </w:r>
      <w:r w:rsidR="006F53A4" w:rsidRPr="005D4676">
        <w:t xml:space="preserve">. Документ за регистрация на бенефициента в официален превод на български език – за бенефициентите по т. </w:t>
      </w:r>
      <w:r w:rsidR="00C56AF8" w:rsidRPr="005D4676">
        <w:t>4.2.1.</w:t>
      </w:r>
      <w:r w:rsidR="006F53A4" w:rsidRPr="005D4676">
        <w:t xml:space="preserve"> и по </w:t>
      </w:r>
      <w:r w:rsidR="00C56AF8" w:rsidRPr="005D4676">
        <w:t>4.2.3.</w:t>
      </w:r>
    </w:p>
    <w:p w:rsidR="006F53A4" w:rsidRPr="005D4676" w:rsidRDefault="00BE16A8" w:rsidP="00D1252C">
      <w:pPr>
        <w:tabs>
          <w:tab w:val="left" w:pos="0"/>
          <w:tab w:val="left" w:pos="1080"/>
          <w:tab w:val="left" w:pos="1260"/>
        </w:tabs>
        <w:spacing w:line="360" w:lineRule="auto"/>
        <w:ind w:firstLine="709"/>
        <w:jc w:val="both"/>
      </w:pPr>
      <w:r w:rsidRPr="005D4676">
        <w:t>4.3.</w:t>
      </w:r>
      <w:r w:rsidR="006F53A4" w:rsidRPr="005D4676">
        <w:t>7.</w:t>
      </w:r>
      <w:r w:rsidR="005A3949" w:rsidRPr="005D4676">
        <w:t>2</w:t>
      </w:r>
      <w:r w:rsidR="006F53A4" w:rsidRPr="005D4676">
        <w:t>. Списък на учителите, които ще провеждат обучението, и на ръководителите на допълнителни училищни дейности с приложени към него документи за завършено образование по съответна специалност. Списъкът следва да съдържа информация за учебните предмети, по които ще преподава учителят, и за допълнителните училищни дейности, които ще организира и провежда съответният ръководител.</w:t>
      </w:r>
    </w:p>
    <w:p w:rsidR="006F53A4" w:rsidRPr="005D4676" w:rsidRDefault="00BE16A8" w:rsidP="00D1252C">
      <w:pPr>
        <w:tabs>
          <w:tab w:val="left" w:pos="0"/>
          <w:tab w:val="left" w:pos="1080"/>
          <w:tab w:val="left" w:pos="1260"/>
        </w:tabs>
        <w:spacing w:line="360" w:lineRule="auto"/>
        <w:ind w:firstLine="709"/>
        <w:jc w:val="both"/>
      </w:pPr>
      <w:r w:rsidRPr="005D4676">
        <w:t>4.3.</w:t>
      </w:r>
      <w:r w:rsidR="006F53A4" w:rsidRPr="005D4676">
        <w:t>7.</w:t>
      </w:r>
      <w:r w:rsidR="005A3949" w:rsidRPr="005D4676">
        <w:t>3</w:t>
      </w:r>
      <w:r w:rsidR="006F53A4" w:rsidRPr="005D4676">
        <w:t xml:space="preserve">. Списъци на децата/учениците/кандидат-студентите, включени в обучение по </w:t>
      </w:r>
      <w:r w:rsidR="00C56AF8" w:rsidRPr="005D4676">
        <w:t>4.3.1.2.</w:t>
      </w:r>
      <w:r w:rsidR="006F53A4" w:rsidRPr="005D4676">
        <w:t xml:space="preserve"> и в допълнителни училищни дейности по т. </w:t>
      </w:r>
      <w:r w:rsidR="00C56AF8" w:rsidRPr="005D4676">
        <w:t>4.3.1.3.</w:t>
      </w:r>
      <w:r w:rsidR="00277D3C" w:rsidRPr="005D4676">
        <w:t xml:space="preserve"> </w:t>
      </w:r>
      <w:r w:rsidR="006F53A4" w:rsidRPr="005D4676">
        <w:t>с пълните им имена по класове/групи и с година на раждане.</w:t>
      </w:r>
    </w:p>
    <w:p w:rsidR="006F53A4" w:rsidRPr="005D4676" w:rsidRDefault="00BE16A8" w:rsidP="00D1252C">
      <w:pPr>
        <w:tabs>
          <w:tab w:val="left" w:pos="0"/>
          <w:tab w:val="left" w:pos="851"/>
          <w:tab w:val="left" w:pos="1080"/>
        </w:tabs>
        <w:spacing w:line="360" w:lineRule="auto"/>
        <w:ind w:firstLine="709"/>
        <w:jc w:val="both"/>
      </w:pPr>
      <w:r w:rsidRPr="005D4676">
        <w:t>4.3.</w:t>
      </w:r>
      <w:r w:rsidR="006F53A4" w:rsidRPr="005D4676">
        <w:t>7.</w:t>
      </w:r>
      <w:r w:rsidR="005A3949" w:rsidRPr="005D4676">
        <w:t>4</w:t>
      </w:r>
      <w:r w:rsidR="006F53A4" w:rsidRPr="005D4676">
        <w:t>. Декларация от бенефициента, че е осигурена материална база за провеждане на обучението (свободен текст).</w:t>
      </w:r>
    </w:p>
    <w:p w:rsidR="006F53A4" w:rsidRPr="005D4676" w:rsidRDefault="00BE16A8" w:rsidP="00D1252C">
      <w:pPr>
        <w:tabs>
          <w:tab w:val="left" w:pos="0"/>
          <w:tab w:val="left" w:pos="1080"/>
          <w:tab w:val="left" w:pos="1260"/>
        </w:tabs>
        <w:spacing w:line="360" w:lineRule="auto"/>
        <w:ind w:firstLine="709"/>
        <w:jc w:val="both"/>
      </w:pPr>
      <w:r w:rsidRPr="005D4676">
        <w:t>4.3.</w:t>
      </w:r>
      <w:r w:rsidR="006F53A4" w:rsidRPr="005D4676">
        <w:t>7.</w:t>
      </w:r>
      <w:r w:rsidR="005A3949" w:rsidRPr="005D4676">
        <w:t>5</w:t>
      </w:r>
      <w:r w:rsidR="006F53A4" w:rsidRPr="005D4676">
        <w:t>. Годишно тематично разпределение на учебното съдържание за кандидат-студентските курсове по български език и литература, по история и цивилизации и география и икономика в частта им, отнасяща се до историята и географията на България.</w:t>
      </w:r>
    </w:p>
    <w:p w:rsidR="006F53A4" w:rsidRPr="005D4676" w:rsidRDefault="00BE16A8" w:rsidP="00D1252C">
      <w:pPr>
        <w:tabs>
          <w:tab w:val="left" w:pos="0"/>
          <w:tab w:val="left" w:pos="1080"/>
          <w:tab w:val="left" w:pos="1260"/>
        </w:tabs>
        <w:spacing w:line="360" w:lineRule="auto"/>
        <w:ind w:firstLine="709"/>
        <w:jc w:val="both"/>
        <w:rPr>
          <w:b/>
          <w:i/>
        </w:rPr>
      </w:pPr>
      <w:r w:rsidRPr="005D4676">
        <w:lastRenderedPageBreak/>
        <w:t>4.3.</w:t>
      </w:r>
      <w:r w:rsidR="006F53A4" w:rsidRPr="005D4676">
        <w:t>7.</w:t>
      </w:r>
      <w:r w:rsidR="005A3949" w:rsidRPr="005D4676">
        <w:t>6</w:t>
      </w:r>
      <w:r w:rsidR="006F53A4" w:rsidRPr="005D4676">
        <w:t>. Финансова идентификация на банковата сметка, подписана и подпечатана от обслужващата банка, съдържаща името на бенефициента, изписано на латиница, името на банката, изписано на латиница, SWIFT кода на банката или друг идентификационен номер за банките извън SWIFT системата, IBAN или номера на сметката на бенефициента.</w:t>
      </w:r>
    </w:p>
    <w:p w:rsidR="006F53A4" w:rsidRPr="005D4676" w:rsidRDefault="006F53A4" w:rsidP="00D1252C">
      <w:pPr>
        <w:tabs>
          <w:tab w:val="left" w:pos="0"/>
          <w:tab w:val="left" w:pos="709"/>
          <w:tab w:val="left" w:pos="1134"/>
          <w:tab w:val="left" w:pos="1418"/>
        </w:tabs>
        <w:spacing w:line="360" w:lineRule="auto"/>
        <w:jc w:val="both"/>
      </w:pPr>
      <w:r w:rsidRPr="005D4676">
        <w:tab/>
      </w:r>
      <w:r w:rsidR="00277D3C" w:rsidRPr="005D4676">
        <w:t>4</w:t>
      </w:r>
      <w:r w:rsidR="00364CF4" w:rsidRPr="005D4676">
        <w:t>.</w:t>
      </w:r>
      <w:r w:rsidR="006471F0" w:rsidRPr="005D4676">
        <w:t>3</w:t>
      </w:r>
      <w:r w:rsidR="00364CF4" w:rsidRPr="005D4676">
        <w:t>.</w:t>
      </w:r>
      <w:r w:rsidRPr="005D4676">
        <w:t>7.</w:t>
      </w:r>
      <w:r w:rsidR="005A3949" w:rsidRPr="005D4676">
        <w:t>7</w:t>
      </w:r>
      <w:r w:rsidRPr="005D4676">
        <w:t xml:space="preserve">. Писмо от представителя на задграничното представителство на Република България за удостоверяване на обстоятелството, че бенефициентът може да осъществява дейностите, за които кандидатства в съответната държава.  </w:t>
      </w:r>
    </w:p>
    <w:p w:rsidR="006F53A4" w:rsidRPr="005D4676" w:rsidRDefault="006F53A4" w:rsidP="00D1252C">
      <w:pPr>
        <w:tabs>
          <w:tab w:val="left" w:pos="0"/>
          <w:tab w:val="left" w:pos="709"/>
          <w:tab w:val="left" w:pos="1134"/>
          <w:tab w:val="left" w:pos="1418"/>
        </w:tabs>
        <w:spacing w:line="360" w:lineRule="auto"/>
        <w:jc w:val="both"/>
      </w:pPr>
      <w:r w:rsidRPr="005D4676">
        <w:tab/>
      </w:r>
      <w:r w:rsidR="00BE16A8" w:rsidRPr="005D4676">
        <w:t>4.3.</w:t>
      </w:r>
      <w:r w:rsidRPr="005D4676">
        <w:t>7.</w:t>
      </w:r>
      <w:r w:rsidR="005A3949" w:rsidRPr="005D4676">
        <w:t>8</w:t>
      </w:r>
      <w:r w:rsidRPr="005D4676">
        <w:t xml:space="preserve">. Декларация от бенефициента, в случай че кандидатства само за дейност по т. </w:t>
      </w:r>
      <w:r w:rsidR="00277D3C" w:rsidRPr="005D4676">
        <w:t>4.3.1.2.</w:t>
      </w:r>
      <w:r w:rsidRPr="005D4676">
        <w:t xml:space="preserve"> в частта обучение по история на България и география на България и/или за дейност по т. 4.3.</w:t>
      </w:r>
      <w:r w:rsidR="00277D3C" w:rsidRPr="005D4676">
        <w:t>1.3.</w:t>
      </w:r>
      <w:r w:rsidRPr="005D4676">
        <w:t>, че децата/учениците, включени в обучението по история и цивилизации и география и икономика в частта им, отнасяща се до историята и географията на България, или в допълнителните училищни дейности, се обучават по български език в местно училище (свободен текст).</w:t>
      </w:r>
    </w:p>
    <w:p w:rsidR="006F53A4" w:rsidRPr="005D4676" w:rsidRDefault="006F53A4" w:rsidP="00D1252C">
      <w:pPr>
        <w:tabs>
          <w:tab w:val="left" w:pos="0"/>
        </w:tabs>
        <w:spacing w:line="360" w:lineRule="auto"/>
        <w:ind w:firstLine="709"/>
        <w:jc w:val="both"/>
      </w:pPr>
      <w:r w:rsidRPr="005D4676">
        <w:t>Всички необходими документи се предоставят на български език. В случай че оригиналът е на друг език, той се придружава с неофициален превод на български език, заверен от бенефициента, с изключение на документа за регистрация на бенефициента, който се представя в официален превод.</w:t>
      </w:r>
    </w:p>
    <w:p w:rsidR="006F53A4" w:rsidRPr="005D4676" w:rsidRDefault="006F53A4" w:rsidP="00D1252C">
      <w:pPr>
        <w:tabs>
          <w:tab w:val="left" w:pos="0"/>
        </w:tabs>
        <w:spacing w:line="360" w:lineRule="auto"/>
        <w:jc w:val="both"/>
      </w:pPr>
      <w:r w:rsidRPr="005D4676">
        <w:tab/>
        <w:t xml:space="preserve">Всички документи, с изключение на тези по </w:t>
      </w:r>
      <w:r w:rsidR="00277D3C" w:rsidRPr="005D4676">
        <w:t>т. 4.3.7.</w:t>
      </w:r>
      <w:r w:rsidR="005A3949" w:rsidRPr="005D4676">
        <w:t>1</w:t>
      </w:r>
      <w:r w:rsidR="00277D3C" w:rsidRPr="005D4676">
        <w:t>.</w:t>
      </w:r>
      <w:r w:rsidRPr="005D4676">
        <w:t xml:space="preserve"> и т. </w:t>
      </w:r>
      <w:r w:rsidR="00277D3C" w:rsidRPr="005D4676">
        <w:t>4.</w:t>
      </w:r>
      <w:r w:rsidR="006471F0" w:rsidRPr="005D4676">
        <w:t>3</w:t>
      </w:r>
      <w:r w:rsidR="00277D3C" w:rsidRPr="005D4676">
        <w:t>.7.</w:t>
      </w:r>
      <w:r w:rsidR="005A3949" w:rsidRPr="005D4676">
        <w:t>7</w:t>
      </w:r>
      <w:r w:rsidR="00277D3C" w:rsidRPr="005D4676">
        <w:t>.</w:t>
      </w:r>
      <w:r w:rsidRPr="005D4676">
        <w:t>, следва да са заверени с подпис и печат на бенефициента на всяка страница.</w:t>
      </w:r>
    </w:p>
    <w:p w:rsidR="006F53A4" w:rsidRPr="005D4676" w:rsidRDefault="006F53A4" w:rsidP="00D1252C">
      <w:pPr>
        <w:tabs>
          <w:tab w:val="left" w:pos="0"/>
        </w:tabs>
        <w:spacing w:line="360" w:lineRule="auto"/>
        <w:ind w:firstLine="708"/>
        <w:jc w:val="both"/>
      </w:pPr>
      <w:r w:rsidRPr="005D4676">
        <w:t xml:space="preserve">Проектите се подават в МОН чрез електронна система в срок 30 календарни дни след публикуване на програмата. </w:t>
      </w:r>
    </w:p>
    <w:p w:rsidR="006F53A4" w:rsidRPr="005D4676" w:rsidRDefault="006F53A4" w:rsidP="00D1252C">
      <w:pPr>
        <w:pStyle w:val="BodyTextIndent3"/>
        <w:tabs>
          <w:tab w:val="left" w:pos="0"/>
        </w:tabs>
        <w:spacing w:line="360" w:lineRule="auto"/>
        <w:jc w:val="both"/>
        <w:rPr>
          <w:sz w:val="24"/>
          <w:szCs w:val="24"/>
        </w:rPr>
      </w:pPr>
      <w:r w:rsidRPr="005D4676">
        <w:rPr>
          <w:sz w:val="24"/>
          <w:szCs w:val="24"/>
        </w:rPr>
        <w:t>Бенефициентите в срок до 15.10.2020 г. чрез електронна система представят актуална информация за изпълнението на проекта.</w:t>
      </w:r>
    </w:p>
    <w:p w:rsidR="006F53A4" w:rsidRPr="005D4676" w:rsidRDefault="006F53A4" w:rsidP="00D1252C">
      <w:pPr>
        <w:pStyle w:val="BodyTextIndent3"/>
        <w:tabs>
          <w:tab w:val="left" w:pos="0"/>
        </w:tabs>
        <w:spacing w:line="360" w:lineRule="auto"/>
        <w:jc w:val="both"/>
        <w:rPr>
          <w:b/>
          <w:sz w:val="24"/>
          <w:szCs w:val="24"/>
        </w:rPr>
      </w:pPr>
      <w:r w:rsidRPr="005D4676">
        <w:rPr>
          <w:sz w:val="24"/>
          <w:szCs w:val="24"/>
        </w:rPr>
        <w:t>Отчет за изпълнението на проекта се представя в МОН чрез електронна система до</w:t>
      </w:r>
      <w:r w:rsidRPr="005D4676">
        <w:rPr>
          <w:i/>
          <w:sz w:val="24"/>
          <w:szCs w:val="24"/>
        </w:rPr>
        <w:t xml:space="preserve"> </w:t>
      </w:r>
      <w:r w:rsidRPr="005D4676">
        <w:rPr>
          <w:sz w:val="24"/>
          <w:szCs w:val="24"/>
        </w:rPr>
        <w:t>31.07.2021</w:t>
      </w:r>
      <w:r w:rsidRPr="005D4676">
        <w:rPr>
          <w:b/>
          <w:sz w:val="24"/>
          <w:szCs w:val="24"/>
        </w:rPr>
        <w:t xml:space="preserve"> </w:t>
      </w:r>
      <w:r w:rsidRPr="005D4676">
        <w:rPr>
          <w:sz w:val="24"/>
          <w:szCs w:val="24"/>
        </w:rPr>
        <w:t xml:space="preserve">г. Отчетът за изпълнението на проекта трябва да съдържа финансова част и съдържателна част (описание на извършените дейности по проекта). </w:t>
      </w:r>
    </w:p>
    <w:p w:rsidR="006F53A4" w:rsidRPr="005D4676" w:rsidRDefault="00BE16A8" w:rsidP="00D1252C">
      <w:pPr>
        <w:tabs>
          <w:tab w:val="left" w:pos="0"/>
          <w:tab w:val="left" w:pos="426"/>
          <w:tab w:val="left" w:pos="567"/>
        </w:tabs>
        <w:spacing w:line="360" w:lineRule="auto"/>
        <w:ind w:right="141" w:firstLine="567"/>
        <w:jc w:val="both"/>
      </w:pPr>
      <w:r w:rsidRPr="005D4676">
        <w:t>4.3.</w:t>
      </w:r>
      <w:r w:rsidR="006F53A4" w:rsidRPr="005D4676">
        <w:t xml:space="preserve">8. Други специфики </w:t>
      </w:r>
    </w:p>
    <w:p w:rsidR="006F53A4" w:rsidRPr="005D4676" w:rsidRDefault="006F53A4" w:rsidP="00D1252C">
      <w:pPr>
        <w:tabs>
          <w:tab w:val="left" w:pos="0"/>
        </w:tabs>
        <w:autoSpaceDE w:val="0"/>
        <w:autoSpaceDN w:val="0"/>
        <w:adjustRightInd w:val="0"/>
        <w:spacing w:line="360" w:lineRule="auto"/>
        <w:ind w:firstLine="708"/>
        <w:jc w:val="both"/>
      </w:pPr>
      <w:r w:rsidRPr="005D4676">
        <w:t>Обучението, допълнителните училищни дейности, свързани със съхраняване на националното самосъзнание, култура и традиции, и кандидат-студентските курсове се организират и провеждат за най-малко:</w:t>
      </w:r>
    </w:p>
    <w:p w:rsidR="006F53A4" w:rsidRPr="005D4676" w:rsidRDefault="006F53A4" w:rsidP="00D1252C">
      <w:pPr>
        <w:tabs>
          <w:tab w:val="left" w:pos="0"/>
        </w:tabs>
        <w:autoSpaceDE w:val="0"/>
        <w:autoSpaceDN w:val="0"/>
        <w:adjustRightInd w:val="0"/>
        <w:spacing w:line="360" w:lineRule="auto"/>
        <w:ind w:firstLine="708"/>
        <w:jc w:val="both"/>
      </w:pPr>
      <w:r w:rsidRPr="005D4676">
        <w:t xml:space="preserve">- 10 деца и ученици общо по дейности </w:t>
      </w:r>
      <w:r w:rsidR="00277D3C" w:rsidRPr="005D4676">
        <w:t>4.3.1.2.</w:t>
      </w:r>
      <w:r w:rsidR="00101B90" w:rsidRPr="005D4676">
        <w:t>1.</w:t>
      </w:r>
      <w:r w:rsidR="00277D3C" w:rsidRPr="005D4676">
        <w:t xml:space="preserve"> </w:t>
      </w:r>
      <w:r w:rsidRPr="005D4676">
        <w:t xml:space="preserve">и </w:t>
      </w:r>
      <w:r w:rsidR="00277D3C" w:rsidRPr="005D4676">
        <w:t>4.3.1.</w:t>
      </w:r>
      <w:r w:rsidR="00101B90" w:rsidRPr="005D4676">
        <w:t>2</w:t>
      </w:r>
      <w:r w:rsidR="00277D3C" w:rsidRPr="005D4676">
        <w:t>.</w:t>
      </w:r>
      <w:r w:rsidR="00101B90" w:rsidRPr="005D4676">
        <w:t>2.</w:t>
      </w:r>
    </w:p>
    <w:p w:rsidR="006F53A4" w:rsidRPr="005D4676" w:rsidRDefault="006F53A4" w:rsidP="00D1252C">
      <w:pPr>
        <w:tabs>
          <w:tab w:val="left" w:pos="0"/>
        </w:tabs>
        <w:autoSpaceDE w:val="0"/>
        <w:autoSpaceDN w:val="0"/>
        <w:adjustRightInd w:val="0"/>
        <w:spacing w:line="360" w:lineRule="auto"/>
        <w:ind w:firstLine="708"/>
        <w:jc w:val="both"/>
      </w:pPr>
      <w:r w:rsidRPr="005D4676">
        <w:t xml:space="preserve">- 8 кандидат-студенти по дейност </w:t>
      </w:r>
      <w:r w:rsidR="00277D3C" w:rsidRPr="005D4676">
        <w:t>4</w:t>
      </w:r>
      <w:r w:rsidRPr="005D4676">
        <w:t>.</w:t>
      </w:r>
      <w:r w:rsidR="00277D3C" w:rsidRPr="005D4676">
        <w:t>3</w:t>
      </w:r>
      <w:r w:rsidRPr="005D4676">
        <w:t>.1.</w:t>
      </w:r>
      <w:r w:rsidR="00101B90" w:rsidRPr="005D4676">
        <w:t>2.3</w:t>
      </w:r>
      <w:r w:rsidRPr="005D4676">
        <w:t>.</w:t>
      </w:r>
    </w:p>
    <w:p w:rsidR="00277D3C" w:rsidRPr="005D4676" w:rsidRDefault="00277D3C" w:rsidP="00D1252C">
      <w:pPr>
        <w:tabs>
          <w:tab w:val="left" w:pos="0"/>
        </w:tabs>
        <w:autoSpaceDE w:val="0"/>
        <w:autoSpaceDN w:val="0"/>
        <w:adjustRightInd w:val="0"/>
        <w:spacing w:line="360" w:lineRule="auto"/>
        <w:ind w:firstLine="708"/>
        <w:jc w:val="both"/>
      </w:pPr>
      <w:r w:rsidRPr="005D4676">
        <w:t xml:space="preserve">- 8 ученици </w:t>
      </w:r>
      <w:r w:rsidR="006471F0" w:rsidRPr="005D4676">
        <w:t xml:space="preserve">по дейност </w:t>
      </w:r>
      <w:r w:rsidR="00101B90" w:rsidRPr="005D4676">
        <w:t>4</w:t>
      </w:r>
      <w:r w:rsidRPr="005D4676">
        <w:t>.</w:t>
      </w:r>
      <w:r w:rsidR="00101B90" w:rsidRPr="005D4676">
        <w:t>3</w:t>
      </w:r>
      <w:r w:rsidRPr="005D4676">
        <w:t>.1.</w:t>
      </w:r>
      <w:r w:rsidR="00101B90" w:rsidRPr="005D4676">
        <w:t>2.</w:t>
      </w:r>
      <w:r w:rsidRPr="005D4676">
        <w:t xml:space="preserve">4. </w:t>
      </w:r>
    </w:p>
    <w:p w:rsidR="006F53A4" w:rsidRPr="005D4676" w:rsidRDefault="006F53A4" w:rsidP="00D1252C">
      <w:pPr>
        <w:tabs>
          <w:tab w:val="left" w:pos="0"/>
        </w:tabs>
        <w:autoSpaceDE w:val="0"/>
        <w:autoSpaceDN w:val="0"/>
        <w:adjustRightInd w:val="0"/>
        <w:spacing w:line="360" w:lineRule="auto"/>
        <w:ind w:firstLine="708"/>
        <w:jc w:val="both"/>
      </w:pPr>
      <w:r w:rsidRPr="005D4676">
        <w:t xml:space="preserve">- 8 деца/ученици по дейност </w:t>
      </w:r>
      <w:r w:rsidR="00101B90" w:rsidRPr="005D4676">
        <w:t>4</w:t>
      </w:r>
      <w:r w:rsidRPr="005D4676">
        <w:t>.</w:t>
      </w:r>
      <w:r w:rsidR="00101B90" w:rsidRPr="005D4676">
        <w:t>3</w:t>
      </w:r>
      <w:r w:rsidRPr="005D4676">
        <w:t>.1.3.</w:t>
      </w:r>
    </w:p>
    <w:p w:rsidR="006F53A4" w:rsidRPr="005D4676" w:rsidRDefault="006F53A4" w:rsidP="00D1252C">
      <w:pPr>
        <w:tabs>
          <w:tab w:val="left" w:pos="0"/>
        </w:tabs>
        <w:autoSpaceDE w:val="0"/>
        <w:autoSpaceDN w:val="0"/>
        <w:adjustRightInd w:val="0"/>
        <w:spacing w:line="360" w:lineRule="auto"/>
        <w:ind w:firstLine="708"/>
        <w:jc w:val="both"/>
      </w:pPr>
      <w:r w:rsidRPr="005D4676">
        <w:lastRenderedPageBreak/>
        <w:t>На учениците, завършили обучение по български език и литература, по история и цивилизации и по география и икономика в частта им, отнасяща се до историята и географията на България, се издава удостоверение за проведено обучение, подписано от учителя и ръководителя на организацията/институцията.</w:t>
      </w:r>
    </w:p>
    <w:p w:rsidR="006F53A4" w:rsidRPr="005D4676" w:rsidRDefault="006F53A4" w:rsidP="00D1252C">
      <w:pPr>
        <w:tabs>
          <w:tab w:val="left" w:pos="0"/>
        </w:tabs>
        <w:spacing w:line="360" w:lineRule="auto"/>
        <w:ind w:firstLine="708"/>
        <w:jc w:val="both"/>
      </w:pPr>
      <w:r w:rsidRPr="005D4676">
        <w:t>За дейностите по програмата бенефициентите водят и съхраняват следната задължителна документация:</w:t>
      </w:r>
    </w:p>
    <w:p w:rsidR="006F53A4" w:rsidRPr="005D4676" w:rsidRDefault="006F53A4" w:rsidP="00D1252C">
      <w:pPr>
        <w:tabs>
          <w:tab w:val="left" w:pos="0"/>
        </w:tabs>
        <w:spacing w:line="360" w:lineRule="auto"/>
        <w:ind w:firstLine="708"/>
        <w:jc w:val="both"/>
      </w:pPr>
      <w:r w:rsidRPr="005D4676">
        <w:t>- книга за взетите учебни часове и допълнителни  училищни дейности, свързани със съхраняване на националното самосъзнание, култура и традиции със следните реквизити: имена на децата/учениците, дата, час (време на провеждане на урока или занятието), клас, учебен предмет, тема на урока/занятието, име на учителя/ръководителя, подпис на учителя/ръководителя; в книгата се отразяват отсъствията на децата/учениците от учебните часове и/или от допълнителните училищни дейности;</w:t>
      </w:r>
    </w:p>
    <w:p w:rsidR="006F53A4" w:rsidRPr="005D4676" w:rsidRDefault="006F53A4" w:rsidP="00D1252C">
      <w:pPr>
        <w:tabs>
          <w:tab w:val="left" w:pos="0"/>
        </w:tabs>
        <w:spacing w:line="360" w:lineRule="auto"/>
        <w:ind w:firstLine="708"/>
        <w:jc w:val="both"/>
      </w:pPr>
      <w:r w:rsidRPr="005D4676">
        <w:t>- декларации от родителите на децата/учениците, че са съгласни децата им да участват в учебни и/или в допълнителни  училищни дейности, свързани със съхраняване на националното самосъзнание, култура и традиции, осъществяващи се от съответната организация/институция;</w:t>
      </w:r>
    </w:p>
    <w:p w:rsidR="006F53A4" w:rsidRPr="005D4676" w:rsidRDefault="006F53A4" w:rsidP="00D1252C">
      <w:pPr>
        <w:tabs>
          <w:tab w:val="left" w:pos="0"/>
        </w:tabs>
        <w:spacing w:line="360" w:lineRule="auto"/>
        <w:ind w:firstLine="708"/>
        <w:jc w:val="both"/>
        <w:rPr>
          <w:rStyle w:val="FontStyle18"/>
          <w:rFonts w:ascii="Times New Roman" w:hAnsi="Times New Roman" w:cs="Times New Roman"/>
          <w:bCs/>
          <w:i w:val="0"/>
          <w:iCs w:val="0"/>
        </w:rPr>
      </w:pPr>
      <w:r w:rsidRPr="005D4676">
        <w:t xml:space="preserve">- регистрационна книга за издадените удостоверения за проведено обучение със следните реквизити: № по ред, регистрационен №, дата на издаване, име на ученика, дата раждане, място на раждане, </w:t>
      </w:r>
      <w:r w:rsidRPr="005D4676">
        <w:rPr>
          <w:rStyle w:val="FontStyle18"/>
          <w:rFonts w:ascii="Times New Roman" w:hAnsi="Times New Roman" w:cs="Times New Roman"/>
          <w:bCs/>
          <w:i w:val="0"/>
          <w:sz w:val="24"/>
          <w:szCs w:val="24"/>
        </w:rPr>
        <w:t>завършено обучение по … за … клас, подпис на родителя</w:t>
      </w:r>
      <w:r w:rsidRPr="005D4676">
        <w:rPr>
          <w:rStyle w:val="FontStyle18"/>
          <w:rFonts w:ascii="Times New Roman" w:hAnsi="Times New Roman" w:cs="Times New Roman"/>
          <w:bCs/>
        </w:rPr>
        <w:t>.</w:t>
      </w:r>
    </w:p>
    <w:p w:rsidR="006F53A4" w:rsidRPr="005D4676" w:rsidRDefault="006F53A4" w:rsidP="00D1252C">
      <w:pPr>
        <w:tabs>
          <w:tab w:val="left" w:pos="0"/>
        </w:tabs>
        <w:spacing w:line="360" w:lineRule="auto"/>
        <w:ind w:firstLine="708"/>
        <w:jc w:val="both"/>
        <w:rPr>
          <w:i/>
        </w:rPr>
      </w:pPr>
      <w:r w:rsidRPr="005D4676">
        <w:rPr>
          <w:rStyle w:val="FontStyle18"/>
          <w:rFonts w:ascii="Times New Roman" w:hAnsi="Times New Roman" w:cs="Times New Roman"/>
          <w:bCs/>
          <w:i w:val="0"/>
          <w:sz w:val="24"/>
          <w:szCs w:val="24"/>
        </w:rPr>
        <w:t xml:space="preserve">Срокът за съхраняване на документацията е не по-малко от 5 години. </w:t>
      </w:r>
    </w:p>
    <w:p w:rsidR="006F53A4" w:rsidRPr="005D4676" w:rsidRDefault="006F53A4" w:rsidP="00D1252C">
      <w:pPr>
        <w:tabs>
          <w:tab w:val="left" w:pos="0"/>
          <w:tab w:val="left" w:pos="426"/>
          <w:tab w:val="left" w:pos="567"/>
        </w:tabs>
        <w:spacing w:line="360" w:lineRule="auto"/>
        <w:ind w:right="141" w:firstLine="708"/>
        <w:jc w:val="both"/>
        <w:rPr>
          <w:b/>
          <w:color w:val="0070C0"/>
        </w:rPr>
      </w:pPr>
    </w:p>
    <w:p w:rsidR="00882AA3" w:rsidRPr="005D4676" w:rsidRDefault="00882AA3" w:rsidP="00D1252C">
      <w:pPr>
        <w:tabs>
          <w:tab w:val="left" w:pos="0"/>
          <w:tab w:val="left" w:pos="426"/>
          <w:tab w:val="left" w:pos="567"/>
        </w:tabs>
        <w:spacing w:line="360" w:lineRule="auto"/>
        <w:ind w:right="141" w:firstLine="720"/>
        <w:jc w:val="both"/>
        <w:rPr>
          <w:b/>
        </w:rPr>
      </w:pPr>
      <w:r w:rsidRPr="005D4676">
        <w:rPr>
          <w:b/>
        </w:rPr>
        <w:t xml:space="preserve">5. </w:t>
      </w:r>
      <w:r w:rsidR="00A41CD7" w:rsidRPr="005D4676">
        <w:rPr>
          <w:b/>
        </w:rPr>
        <w:t xml:space="preserve">МОДУЛ </w:t>
      </w:r>
      <w:r w:rsidR="00BE16A8" w:rsidRPr="005D4676">
        <w:rPr>
          <w:b/>
        </w:rPr>
        <w:t>2 „</w:t>
      </w:r>
      <w:r w:rsidR="001543B7" w:rsidRPr="005D4676">
        <w:rPr>
          <w:b/>
        </w:rPr>
        <w:t>ОБУЧЕНИЕ НА УЧИТЕЛИТЕ ОТ БЪЛГАРСКИТЕ НЕДЕЛНИ УЧИЛИЩА В ЧУЖБИНА</w:t>
      </w:r>
      <w:r w:rsidR="00BE16A8" w:rsidRPr="005D4676">
        <w:rPr>
          <w:b/>
        </w:rPr>
        <w:t xml:space="preserve">“ </w:t>
      </w:r>
    </w:p>
    <w:p w:rsidR="00364CF4" w:rsidRPr="005D4676" w:rsidRDefault="00364CF4" w:rsidP="00D1252C">
      <w:pPr>
        <w:tabs>
          <w:tab w:val="left" w:pos="0"/>
          <w:tab w:val="left" w:pos="426"/>
          <w:tab w:val="left" w:pos="567"/>
        </w:tabs>
        <w:spacing w:line="360" w:lineRule="auto"/>
        <w:ind w:right="141" w:firstLine="720"/>
        <w:jc w:val="both"/>
        <w:rPr>
          <w:b/>
        </w:rPr>
      </w:pPr>
      <w:r w:rsidRPr="005D4676">
        <w:rPr>
          <w:b/>
        </w:rPr>
        <w:t>5.1. ОБХВАТ НА МОДУЛ 2</w:t>
      </w:r>
    </w:p>
    <w:p w:rsidR="00364CF4" w:rsidRPr="005D4676" w:rsidRDefault="00364CF4" w:rsidP="00D1252C">
      <w:pPr>
        <w:tabs>
          <w:tab w:val="left" w:pos="0"/>
          <w:tab w:val="left" w:pos="426"/>
          <w:tab w:val="left" w:pos="567"/>
        </w:tabs>
        <w:spacing w:line="360" w:lineRule="auto"/>
        <w:ind w:right="141" w:firstLine="720"/>
        <w:jc w:val="both"/>
      </w:pPr>
      <w:r w:rsidRPr="005D4676">
        <w:t>Педагогически специалисти от български неделни училища в чужбина, финансово подпомагани от МОН.</w:t>
      </w:r>
    </w:p>
    <w:p w:rsidR="00D1252C" w:rsidRPr="005D4676" w:rsidRDefault="00D1252C" w:rsidP="00D1252C">
      <w:pPr>
        <w:tabs>
          <w:tab w:val="left" w:pos="0"/>
          <w:tab w:val="left" w:pos="426"/>
          <w:tab w:val="left" w:pos="567"/>
        </w:tabs>
        <w:spacing w:line="360" w:lineRule="auto"/>
        <w:ind w:right="141" w:firstLine="720"/>
        <w:jc w:val="both"/>
      </w:pPr>
    </w:p>
    <w:p w:rsidR="00364CF4" w:rsidRPr="005D4676" w:rsidRDefault="00364CF4" w:rsidP="00D1252C">
      <w:pPr>
        <w:tabs>
          <w:tab w:val="left" w:pos="0"/>
          <w:tab w:val="left" w:pos="426"/>
          <w:tab w:val="left" w:pos="567"/>
        </w:tabs>
        <w:spacing w:line="360" w:lineRule="auto"/>
        <w:ind w:right="141" w:firstLine="720"/>
        <w:jc w:val="both"/>
        <w:rPr>
          <w:b/>
        </w:rPr>
      </w:pPr>
      <w:r w:rsidRPr="005D4676">
        <w:rPr>
          <w:b/>
        </w:rPr>
        <w:t>5.2. БЕНЕФИЦИЕНТИ</w:t>
      </w:r>
    </w:p>
    <w:p w:rsidR="00364CF4" w:rsidRPr="005D4676" w:rsidRDefault="00364CF4" w:rsidP="00D1252C">
      <w:pPr>
        <w:tabs>
          <w:tab w:val="left" w:pos="0"/>
          <w:tab w:val="left" w:pos="426"/>
          <w:tab w:val="left" w:pos="567"/>
        </w:tabs>
        <w:spacing w:line="360" w:lineRule="auto"/>
        <w:ind w:right="141" w:firstLine="720"/>
        <w:jc w:val="both"/>
      </w:pPr>
      <w:r w:rsidRPr="005D4676">
        <w:t>5.2.1. Държавни висши училища в Република България, които имат програмна акредитация по професионално направление от област на висше образование  „Педагогически науки“ или по професионално направление, съответстващо на учебен предмет от училищната подготовка, съгласно Класификатора на областите на висше образование и професионалните направления и имат сключени споразумения с МОН за  провеждане на обученията.</w:t>
      </w:r>
    </w:p>
    <w:p w:rsidR="00364CF4" w:rsidRPr="005D4676" w:rsidRDefault="00364CF4" w:rsidP="00D1252C">
      <w:pPr>
        <w:tabs>
          <w:tab w:val="left" w:pos="0"/>
          <w:tab w:val="left" w:pos="426"/>
          <w:tab w:val="left" w:pos="567"/>
        </w:tabs>
        <w:spacing w:line="360" w:lineRule="auto"/>
        <w:ind w:right="141" w:firstLine="720"/>
        <w:jc w:val="both"/>
      </w:pPr>
      <w:r w:rsidRPr="005D4676">
        <w:lastRenderedPageBreak/>
        <w:t>5.2.2. Организации на българи, живеещи извън Република България, регистрирани съгласно законодателството на съответната държава за извършване на образователно-културна дейност, към които функционират български неделни училища във Великобритания, Германия, Гърция, Испания, Украйна и Франция, които имат сключени споразумения с МОН за подпомагане на организиране</w:t>
      </w:r>
      <w:r w:rsidR="001543B7" w:rsidRPr="005D4676">
        <w:t>то и провеждането на обучения по Модул 2.</w:t>
      </w:r>
      <w:r w:rsidRPr="005D4676">
        <w:t xml:space="preserve"> </w:t>
      </w:r>
    </w:p>
    <w:p w:rsidR="00A41CD7" w:rsidRPr="005D4676" w:rsidRDefault="00A41CD7" w:rsidP="00A76288">
      <w:pPr>
        <w:tabs>
          <w:tab w:val="left" w:pos="0"/>
          <w:tab w:val="left" w:pos="426"/>
          <w:tab w:val="left" w:pos="567"/>
        </w:tabs>
        <w:spacing w:line="360" w:lineRule="auto"/>
        <w:ind w:right="141"/>
        <w:jc w:val="both"/>
      </w:pPr>
    </w:p>
    <w:p w:rsidR="00364CF4" w:rsidRPr="005D4676" w:rsidRDefault="00364CF4" w:rsidP="00D1252C">
      <w:pPr>
        <w:tabs>
          <w:tab w:val="left" w:pos="0"/>
          <w:tab w:val="left" w:pos="426"/>
          <w:tab w:val="left" w:pos="567"/>
        </w:tabs>
        <w:spacing w:line="360" w:lineRule="auto"/>
        <w:ind w:right="141" w:firstLine="720"/>
        <w:jc w:val="both"/>
        <w:rPr>
          <w:b/>
        </w:rPr>
      </w:pPr>
      <w:r w:rsidRPr="005D4676">
        <w:rPr>
          <w:b/>
        </w:rPr>
        <w:t xml:space="preserve">5.3. ДЕЙНОСТИ ПО МОДУЛ 2 </w:t>
      </w:r>
    </w:p>
    <w:p w:rsidR="00364CF4" w:rsidRPr="005D4676" w:rsidRDefault="00364CF4" w:rsidP="00D1252C">
      <w:pPr>
        <w:tabs>
          <w:tab w:val="left" w:pos="0"/>
          <w:tab w:val="left" w:pos="426"/>
          <w:tab w:val="left" w:pos="567"/>
        </w:tabs>
        <w:spacing w:line="360" w:lineRule="auto"/>
        <w:ind w:right="141" w:firstLine="720"/>
        <w:jc w:val="both"/>
        <w:rPr>
          <w:u w:val="single"/>
        </w:rPr>
      </w:pPr>
      <w:r w:rsidRPr="005D4676">
        <w:rPr>
          <w:u w:val="single"/>
        </w:rPr>
        <w:t>5.3.1. Описание на дейността</w:t>
      </w:r>
    </w:p>
    <w:p w:rsidR="00A76288" w:rsidRPr="005D4676" w:rsidRDefault="00364CF4" w:rsidP="00D1252C">
      <w:pPr>
        <w:tabs>
          <w:tab w:val="left" w:pos="0"/>
          <w:tab w:val="left" w:pos="426"/>
          <w:tab w:val="left" w:pos="567"/>
        </w:tabs>
        <w:spacing w:line="360" w:lineRule="auto"/>
        <w:ind w:right="141" w:firstLine="720"/>
        <w:jc w:val="both"/>
        <w:rPr>
          <w:b/>
        </w:rPr>
      </w:pPr>
      <w:r w:rsidRPr="005D4676">
        <w:rPr>
          <w:b/>
        </w:rPr>
        <w:t xml:space="preserve">5.3.1.1. </w:t>
      </w:r>
      <w:r w:rsidR="00A76288" w:rsidRPr="005D4676">
        <w:rPr>
          <w:b/>
        </w:rPr>
        <w:t>Обучения за повишаване на квалификацията за преподаване на български език в чуждоезикова среда и за сертифициране на нивото на владеене на български език по Общата европейска езикова рамка.</w:t>
      </w:r>
    </w:p>
    <w:p w:rsidR="00364CF4" w:rsidRPr="005D4676" w:rsidRDefault="00364CF4" w:rsidP="00D1252C">
      <w:pPr>
        <w:tabs>
          <w:tab w:val="left" w:pos="0"/>
          <w:tab w:val="left" w:pos="426"/>
          <w:tab w:val="left" w:pos="567"/>
        </w:tabs>
        <w:spacing w:line="360" w:lineRule="auto"/>
        <w:ind w:right="141" w:firstLine="720"/>
        <w:jc w:val="both"/>
      </w:pPr>
      <w:r w:rsidRPr="005D4676">
        <w:t>Обученията се провеждат на територията на:</w:t>
      </w:r>
    </w:p>
    <w:p w:rsidR="00364CF4" w:rsidRPr="005D4676" w:rsidRDefault="00364CF4" w:rsidP="00D1252C">
      <w:pPr>
        <w:tabs>
          <w:tab w:val="left" w:pos="0"/>
          <w:tab w:val="left" w:pos="426"/>
          <w:tab w:val="left" w:pos="567"/>
        </w:tabs>
        <w:spacing w:line="360" w:lineRule="auto"/>
        <w:ind w:right="141" w:firstLine="720"/>
        <w:jc w:val="both"/>
      </w:pPr>
      <w:r w:rsidRPr="005D4676">
        <w:t>5.3.1.1.1.  Република България;</w:t>
      </w:r>
    </w:p>
    <w:p w:rsidR="00364CF4" w:rsidRPr="005D4676" w:rsidRDefault="00364CF4" w:rsidP="00D1252C">
      <w:pPr>
        <w:tabs>
          <w:tab w:val="left" w:pos="0"/>
          <w:tab w:val="left" w:pos="426"/>
          <w:tab w:val="left" w:pos="567"/>
        </w:tabs>
        <w:spacing w:line="360" w:lineRule="auto"/>
        <w:ind w:right="141" w:firstLine="720"/>
        <w:jc w:val="both"/>
      </w:pPr>
      <w:r w:rsidRPr="005D4676">
        <w:t>5.3.1.1.2. Великобритания, Германия, Гърция, Испания, Украйна и Франция.</w:t>
      </w:r>
    </w:p>
    <w:p w:rsidR="00364CF4" w:rsidRPr="005D4676" w:rsidRDefault="00364CF4" w:rsidP="00D1252C">
      <w:pPr>
        <w:tabs>
          <w:tab w:val="left" w:pos="0"/>
          <w:tab w:val="left" w:pos="426"/>
          <w:tab w:val="left" w:pos="567"/>
        </w:tabs>
        <w:spacing w:line="360" w:lineRule="auto"/>
        <w:ind w:right="141" w:firstLine="720"/>
        <w:jc w:val="both"/>
      </w:pPr>
      <w:r w:rsidRPr="005D4676">
        <w:t>Държавните висши училища по т. 5.2.1., които имат сключени споразумения с МОН, определят реда и условията за подбор на участниците, организират и провеждат обученията.</w:t>
      </w:r>
    </w:p>
    <w:p w:rsidR="00364CF4" w:rsidRPr="005D4676" w:rsidRDefault="00364CF4" w:rsidP="00D1252C">
      <w:pPr>
        <w:tabs>
          <w:tab w:val="left" w:pos="0"/>
          <w:tab w:val="left" w:pos="426"/>
          <w:tab w:val="left" w:pos="567"/>
        </w:tabs>
        <w:spacing w:line="360" w:lineRule="auto"/>
        <w:ind w:right="141" w:firstLine="720"/>
        <w:jc w:val="both"/>
      </w:pPr>
      <w:r w:rsidRPr="005D4676">
        <w:t>Обученията са с продължителност 16 академични часа. След успешно завършване се издава удостоверение за допълнително обучение за присъден един квалификационен кредит съгласно Наредбата за статута и професионалното развитие на учителите, директорите и другите педагогически специалисти.</w:t>
      </w:r>
    </w:p>
    <w:p w:rsidR="00364CF4" w:rsidRPr="005D4676" w:rsidRDefault="00364CF4" w:rsidP="00D1252C">
      <w:pPr>
        <w:tabs>
          <w:tab w:val="left" w:pos="0"/>
          <w:tab w:val="left" w:pos="426"/>
          <w:tab w:val="left" w:pos="567"/>
        </w:tabs>
        <w:spacing w:line="360" w:lineRule="auto"/>
        <w:ind w:right="141" w:firstLine="720"/>
        <w:jc w:val="both"/>
      </w:pPr>
      <w:r w:rsidRPr="005D4676">
        <w:t>В обученията по т. 5.3.1.1.1. може да се включат до 60 педагогически специалисти, които преподават български език и литература от I до XII клас в българско неделно училище в чужбина.</w:t>
      </w:r>
    </w:p>
    <w:p w:rsidR="00364CF4" w:rsidRPr="005D4676" w:rsidRDefault="00364CF4" w:rsidP="00D1252C">
      <w:pPr>
        <w:tabs>
          <w:tab w:val="left" w:pos="0"/>
          <w:tab w:val="left" w:pos="426"/>
          <w:tab w:val="left" w:pos="567"/>
        </w:tabs>
        <w:spacing w:line="360" w:lineRule="auto"/>
        <w:ind w:right="141" w:firstLine="720"/>
        <w:jc w:val="both"/>
      </w:pPr>
      <w:r w:rsidRPr="005D4676">
        <w:t>В обученията по т. 5.3.1.1.2. може да се включат до 120 педагогически специалисти, които преподават по български език и литература от I до XII клас в българско неделно училище в държавата, в която се провежда обучението, като:</w:t>
      </w:r>
    </w:p>
    <w:p w:rsidR="00364CF4" w:rsidRPr="005D4676" w:rsidRDefault="00364CF4" w:rsidP="00D1252C">
      <w:pPr>
        <w:tabs>
          <w:tab w:val="left" w:pos="0"/>
          <w:tab w:val="left" w:pos="426"/>
          <w:tab w:val="left" w:pos="567"/>
          <w:tab w:val="num" w:pos="1134"/>
        </w:tabs>
        <w:spacing w:line="360" w:lineRule="auto"/>
        <w:ind w:right="141" w:firstLine="720"/>
        <w:jc w:val="both"/>
      </w:pPr>
      <w:r w:rsidRPr="005D4676">
        <w:t>-  конкретните населени места, в които се провежда обучението се определят със споразуменията, които висшите училища по т. 5.2.1 сключват с МОН;</w:t>
      </w:r>
    </w:p>
    <w:p w:rsidR="00364CF4" w:rsidRPr="005D4676" w:rsidRDefault="00364CF4" w:rsidP="00D1252C">
      <w:pPr>
        <w:tabs>
          <w:tab w:val="left" w:pos="0"/>
          <w:tab w:val="left" w:pos="426"/>
          <w:tab w:val="left" w:pos="567"/>
          <w:tab w:val="num" w:pos="1134"/>
        </w:tabs>
        <w:spacing w:line="360" w:lineRule="auto"/>
        <w:ind w:right="141" w:firstLine="720"/>
        <w:jc w:val="both"/>
      </w:pPr>
      <w:r w:rsidRPr="005D4676">
        <w:t>- броят на участниците за всяко конкретно обучение се определя със споразуменията, които висшите училища по т. 5.2.1 сключват с МОН и пропорционално на общия брой на учителите, преподаващи в българско неделно училище в съответната страна;</w:t>
      </w:r>
    </w:p>
    <w:p w:rsidR="00364CF4" w:rsidRPr="005D4676" w:rsidRDefault="00364CF4" w:rsidP="00D1252C">
      <w:pPr>
        <w:tabs>
          <w:tab w:val="left" w:pos="0"/>
          <w:tab w:val="left" w:pos="426"/>
          <w:tab w:val="left" w:pos="567"/>
          <w:tab w:val="num" w:pos="1134"/>
        </w:tabs>
        <w:spacing w:line="360" w:lineRule="auto"/>
        <w:ind w:right="141" w:firstLine="720"/>
        <w:jc w:val="both"/>
      </w:pPr>
      <w:r w:rsidRPr="005D4676">
        <w:lastRenderedPageBreak/>
        <w:t xml:space="preserve">- организирането и провеждането на </w:t>
      </w:r>
      <w:r w:rsidR="001543B7" w:rsidRPr="005D4676">
        <w:t xml:space="preserve">обучения на територията на страните по т. 5.3.1.1.2. </w:t>
      </w:r>
      <w:r w:rsidRPr="005D4676">
        <w:t xml:space="preserve">се подпомага от организация по т. 5.2.2. и от </w:t>
      </w:r>
      <w:r w:rsidR="001543B7" w:rsidRPr="005D4676">
        <w:t xml:space="preserve">съответното </w:t>
      </w:r>
      <w:r w:rsidRPr="005D4676">
        <w:t>задгранично представителство.</w:t>
      </w:r>
    </w:p>
    <w:p w:rsidR="00364CF4" w:rsidRPr="005D4676" w:rsidRDefault="00364CF4" w:rsidP="00D1252C">
      <w:pPr>
        <w:tabs>
          <w:tab w:val="left" w:pos="0"/>
          <w:tab w:val="left" w:pos="426"/>
          <w:tab w:val="left" w:pos="567"/>
        </w:tabs>
        <w:spacing w:line="360" w:lineRule="auto"/>
        <w:ind w:right="141" w:firstLine="709"/>
        <w:jc w:val="both"/>
      </w:pPr>
      <w:r w:rsidRPr="005D4676">
        <w:rPr>
          <w:b/>
        </w:rPr>
        <w:t>5.3.1.2. Обучение за придобиване на допълнителна професионална квалификация  „учител по история и цивилизации“ или „учител по география и икономика“.</w:t>
      </w:r>
    </w:p>
    <w:p w:rsidR="00364CF4" w:rsidRPr="005D4676" w:rsidRDefault="00364CF4" w:rsidP="00D1252C">
      <w:pPr>
        <w:tabs>
          <w:tab w:val="left" w:pos="0"/>
          <w:tab w:val="left" w:pos="426"/>
          <w:tab w:val="left" w:pos="567"/>
        </w:tabs>
        <w:spacing w:line="360" w:lineRule="auto"/>
        <w:ind w:right="141" w:firstLine="709"/>
        <w:jc w:val="both"/>
      </w:pPr>
      <w:r w:rsidRPr="005D4676">
        <w:t>Обученията се провеждат на територията на Република България.</w:t>
      </w:r>
    </w:p>
    <w:p w:rsidR="00364CF4" w:rsidRPr="005D4676" w:rsidRDefault="00364CF4" w:rsidP="00D1252C">
      <w:pPr>
        <w:tabs>
          <w:tab w:val="left" w:pos="0"/>
          <w:tab w:val="left" w:pos="426"/>
          <w:tab w:val="left" w:pos="567"/>
        </w:tabs>
        <w:spacing w:line="360" w:lineRule="auto"/>
        <w:ind w:right="141"/>
        <w:jc w:val="both"/>
      </w:pPr>
      <w:r w:rsidRPr="005D4676">
        <w:tab/>
      </w:r>
      <w:r w:rsidR="00101B90" w:rsidRPr="005D4676">
        <w:tab/>
      </w:r>
      <w:r w:rsidR="00101B90" w:rsidRPr="005D4676">
        <w:tab/>
      </w:r>
      <w:r w:rsidRPr="005D4676">
        <w:t>В обученията по т. 5.3.1.2. може да се включат до 30 лица, които преподават в българско неделно училище в чужбина.</w:t>
      </w:r>
    </w:p>
    <w:p w:rsidR="00364CF4" w:rsidRPr="005D4676" w:rsidRDefault="00364CF4" w:rsidP="00D1252C">
      <w:pPr>
        <w:tabs>
          <w:tab w:val="left" w:pos="0"/>
          <w:tab w:val="left" w:pos="426"/>
          <w:tab w:val="left" w:pos="567"/>
        </w:tabs>
        <w:spacing w:line="360" w:lineRule="auto"/>
        <w:ind w:right="141"/>
        <w:jc w:val="both"/>
      </w:pPr>
      <w:r w:rsidRPr="005D4676">
        <w:tab/>
      </w:r>
      <w:r w:rsidR="00101B90" w:rsidRPr="005D4676">
        <w:tab/>
      </w:r>
      <w:r w:rsidR="00101B90" w:rsidRPr="005D4676">
        <w:tab/>
      </w:r>
      <w:r w:rsidRPr="005D4676">
        <w:t xml:space="preserve">Държавните висши училища по т. 5.2.1., които имат сключени споразумения с МОН: </w:t>
      </w:r>
    </w:p>
    <w:p w:rsidR="00364CF4" w:rsidRPr="005D4676" w:rsidRDefault="00364CF4" w:rsidP="00D1252C">
      <w:pPr>
        <w:tabs>
          <w:tab w:val="left" w:pos="0"/>
          <w:tab w:val="left" w:pos="426"/>
          <w:tab w:val="left" w:pos="567"/>
          <w:tab w:val="num" w:pos="851"/>
        </w:tabs>
        <w:spacing w:line="360" w:lineRule="auto"/>
        <w:ind w:right="141" w:firstLine="720"/>
        <w:jc w:val="both"/>
      </w:pPr>
      <w:r w:rsidRPr="005D4676">
        <w:t>- определят условията, на които трябва да отговорят лицата, желаещи да придобият допълнителната професионална квалификация;</w:t>
      </w:r>
    </w:p>
    <w:p w:rsidR="00364CF4" w:rsidRPr="005D4676" w:rsidRDefault="00364CF4" w:rsidP="00D1252C">
      <w:pPr>
        <w:tabs>
          <w:tab w:val="left" w:pos="0"/>
          <w:tab w:val="left" w:pos="426"/>
          <w:tab w:val="left" w:pos="567"/>
          <w:tab w:val="num" w:pos="851"/>
        </w:tabs>
        <w:spacing w:line="360" w:lineRule="auto"/>
        <w:ind w:right="141" w:firstLine="720"/>
        <w:jc w:val="both"/>
      </w:pPr>
      <w:r w:rsidRPr="005D4676">
        <w:t>- определят реда и условията за подбора на участниците в обученията;</w:t>
      </w:r>
    </w:p>
    <w:p w:rsidR="00364CF4" w:rsidRPr="005D4676" w:rsidRDefault="00364CF4" w:rsidP="00D1252C">
      <w:pPr>
        <w:tabs>
          <w:tab w:val="left" w:pos="0"/>
          <w:tab w:val="left" w:pos="426"/>
          <w:tab w:val="left" w:pos="567"/>
          <w:tab w:val="num" w:pos="851"/>
        </w:tabs>
        <w:spacing w:line="360" w:lineRule="auto"/>
        <w:ind w:right="141" w:firstLine="720"/>
        <w:jc w:val="both"/>
      </w:pPr>
      <w:r w:rsidRPr="005D4676">
        <w:t>- определят формата и продължителността на всяко обучение;</w:t>
      </w:r>
    </w:p>
    <w:p w:rsidR="00364CF4" w:rsidRPr="005D4676" w:rsidRDefault="00364CF4" w:rsidP="00D1252C">
      <w:pPr>
        <w:tabs>
          <w:tab w:val="left" w:pos="0"/>
          <w:tab w:val="left" w:pos="426"/>
          <w:tab w:val="left" w:pos="567"/>
          <w:tab w:val="num" w:pos="851"/>
        </w:tabs>
        <w:spacing w:line="360" w:lineRule="auto"/>
        <w:ind w:right="141" w:firstLine="720"/>
        <w:jc w:val="both"/>
      </w:pPr>
      <w:r w:rsidRPr="005D4676">
        <w:t>- провеждат обученията.</w:t>
      </w:r>
    </w:p>
    <w:p w:rsidR="00364CF4" w:rsidRPr="005D4676" w:rsidRDefault="00364CF4" w:rsidP="00D1252C">
      <w:pPr>
        <w:tabs>
          <w:tab w:val="left" w:pos="0"/>
          <w:tab w:val="left" w:pos="426"/>
          <w:tab w:val="left" w:pos="567"/>
        </w:tabs>
        <w:spacing w:line="360" w:lineRule="auto"/>
        <w:ind w:right="141" w:firstLine="709"/>
        <w:jc w:val="both"/>
        <w:rPr>
          <w:b/>
        </w:rPr>
      </w:pPr>
      <w:r w:rsidRPr="005D4676">
        <w:rPr>
          <w:b/>
        </w:rPr>
        <w:t xml:space="preserve">5.3.1.3. </w:t>
      </w:r>
      <w:r w:rsidR="005A33CC" w:rsidRPr="005D4676">
        <w:rPr>
          <w:b/>
        </w:rPr>
        <w:t>Обучение за придобиване на умения за дизайн и провеждане на електронно обучение и създаване на електронно учебно съдържание</w:t>
      </w:r>
      <w:r w:rsidRPr="005D4676">
        <w:rPr>
          <w:b/>
        </w:rPr>
        <w:t>.</w:t>
      </w:r>
    </w:p>
    <w:p w:rsidR="00364CF4" w:rsidRPr="005D4676" w:rsidRDefault="00364CF4" w:rsidP="00D1252C">
      <w:pPr>
        <w:tabs>
          <w:tab w:val="left" w:pos="0"/>
          <w:tab w:val="left" w:pos="426"/>
          <w:tab w:val="left" w:pos="567"/>
        </w:tabs>
        <w:spacing w:line="360" w:lineRule="auto"/>
        <w:ind w:right="141" w:firstLine="709"/>
        <w:jc w:val="both"/>
      </w:pPr>
      <w:r w:rsidRPr="005D4676">
        <w:t>Обученията се провеждат на територията на Република България.</w:t>
      </w:r>
    </w:p>
    <w:p w:rsidR="00364CF4" w:rsidRPr="005D4676" w:rsidRDefault="00364CF4" w:rsidP="00D1252C">
      <w:pPr>
        <w:tabs>
          <w:tab w:val="left" w:pos="0"/>
          <w:tab w:val="left" w:pos="426"/>
          <w:tab w:val="left" w:pos="567"/>
        </w:tabs>
        <w:spacing w:line="360" w:lineRule="auto"/>
        <w:ind w:right="141" w:firstLine="709"/>
        <w:jc w:val="both"/>
      </w:pPr>
      <w:r w:rsidRPr="005D4676">
        <w:t>В обученията по т. 5.3.1.3. може да се включат до 50 педагогически специалисти от българско неделно училище в чужбина.</w:t>
      </w:r>
    </w:p>
    <w:p w:rsidR="005A33CC" w:rsidRPr="005D4676" w:rsidRDefault="005A33CC" w:rsidP="005A33CC">
      <w:pPr>
        <w:tabs>
          <w:tab w:val="left" w:pos="0"/>
          <w:tab w:val="left" w:pos="426"/>
          <w:tab w:val="left" w:pos="567"/>
        </w:tabs>
        <w:spacing w:line="360" w:lineRule="auto"/>
        <w:ind w:right="141" w:firstLine="709"/>
        <w:jc w:val="both"/>
      </w:pPr>
      <w:r w:rsidRPr="005D4676">
        <w:t>Обученията се организират и провеждат в три последователни кратковременни учебни сесии:</w:t>
      </w:r>
    </w:p>
    <w:p w:rsidR="005A33CC" w:rsidRPr="005D4676" w:rsidRDefault="00EC3065" w:rsidP="005A33CC">
      <w:pPr>
        <w:tabs>
          <w:tab w:val="left" w:pos="0"/>
          <w:tab w:val="left" w:pos="426"/>
          <w:tab w:val="left" w:pos="567"/>
        </w:tabs>
        <w:spacing w:line="360" w:lineRule="auto"/>
        <w:ind w:right="141" w:firstLine="709"/>
        <w:jc w:val="both"/>
      </w:pPr>
      <w:r w:rsidRPr="005D4676">
        <w:t>Учебна сесия 1 „</w:t>
      </w:r>
      <w:r w:rsidR="005A33CC" w:rsidRPr="005D4676">
        <w:t>Педагогическ</w:t>
      </w:r>
      <w:r w:rsidRPr="005D4676">
        <w:t>и дизайн на електронно обучение“</w:t>
      </w:r>
      <w:r w:rsidR="005A33CC" w:rsidRPr="005D4676">
        <w:t xml:space="preserve"> </w:t>
      </w:r>
    </w:p>
    <w:p w:rsidR="005A33CC" w:rsidRPr="005D4676" w:rsidRDefault="00EC3065" w:rsidP="005A33CC">
      <w:pPr>
        <w:tabs>
          <w:tab w:val="left" w:pos="0"/>
          <w:tab w:val="left" w:pos="426"/>
          <w:tab w:val="left" w:pos="567"/>
        </w:tabs>
        <w:spacing w:line="360" w:lineRule="auto"/>
        <w:ind w:right="141" w:firstLine="709"/>
        <w:jc w:val="both"/>
      </w:pPr>
      <w:r w:rsidRPr="005D4676">
        <w:t>Учебна сесия 2 „</w:t>
      </w:r>
      <w:r w:rsidR="005A33CC" w:rsidRPr="005D4676">
        <w:t>Технологични а</w:t>
      </w:r>
      <w:r w:rsidRPr="005D4676">
        <w:t>спекти на електронното обучение“</w:t>
      </w:r>
      <w:r w:rsidR="005A33CC" w:rsidRPr="005D4676">
        <w:t xml:space="preserve"> </w:t>
      </w:r>
    </w:p>
    <w:p w:rsidR="005A33CC" w:rsidRPr="005D4676" w:rsidRDefault="00EC3065" w:rsidP="005A33CC">
      <w:pPr>
        <w:tabs>
          <w:tab w:val="left" w:pos="0"/>
          <w:tab w:val="left" w:pos="426"/>
          <w:tab w:val="left" w:pos="567"/>
        </w:tabs>
        <w:spacing w:line="360" w:lineRule="auto"/>
        <w:ind w:right="141" w:firstLine="709"/>
        <w:jc w:val="both"/>
      </w:pPr>
      <w:r w:rsidRPr="005D4676">
        <w:t>Учебна сесия 3 „</w:t>
      </w:r>
      <w:r w:rsidR="005A33CC" w:rsidRPr="005D4676">
        <w:t>Създав</w:t>
      </w:r>
      <w:r w:rsidRPr="005D4676">
        <w:t>ане на образователна мултимедия“</w:t>
      </w:r>
    </w:p>
    <w:p w:rsidR="005A33CC" w:rsidRPr="005D4676" w:rsidRDefault="005A33CC" w:rsidP="005A33CC">
      <w:pPr>
        <w:tabs>
          <w:tab w:val="left" w:pos="0"/>
          <w:tab w:val="left" w:pos="426"/>
          <w:tab w:val="left" w:pos="567"/>
        </w:tabs>
        <w:spacing w:line="360" w:lineRule="auto"/>
        <w:ind w:right="141" w:firstLine="709"/>
        <w:jc w:val="both"/>
      </w:pPr>
      <w:r w:rsidRPr="005D4676">
        <w:t>Всяка сесия е с продължителност 16 академични часа.  След успешно завършване може да бъде  издадено удостоверение за допълнително обучение за присъден квалификационен кредит при спазване на изискванията на Наредбата за статута и професионалното развитие на учителите, директорите и другите педагогически специалисти.</w:t>
      </w:r>
    </w:p>
    <w:p w:rsidR="005A33CC" w:rsidRPr="005D4676" w:rsidRDefault="005A33CC" w:rsidP="00D1252C">
      <w:pPr>
        <w:tabs>
          <w:tab w:val="left" w:pos="0"/>
          <w:tab w:val="left" w:pos="426"/>
          <w:tab w:val="left" w:pos="567"/>
        </w:tabs>
        <w:spacing w:line="360" w:lineRule="auto"/>
        <w:ind w:right="141" w:firstLine="709"/>
        <w:jc w:val="both"/>
      </w:pPr>
      <w:r w:rsidRPr="005D4676">
        <w:t>Държавните висши училища по т. 5.2.1., които имат сключени споразумения с МОН, определят реда и условията за подбора на участниците в обученията, формата на обученията и ги провеждат.</w:t>
      </w:r>
    </w:p>
    <w:p w:rsidR="00364CF4" w:rsidRPr="005D4676" w:rsidRDefault="00364CF4" w:rsidP="00D1252C">
      <w:pPr>
        <w:tabs>
          <w:tab w:val="left" w:pos="0"/>
          <w:tab w:val="left" w:pos="426"/>
          <w:tab w:val="left" w:pos="567"/>
        </w:tabs>
        <w:spacing w:line="360" w:lineRule="auto"/>
        <w:ind w:right="141" w:firstLine="720"/>
        <w:jc w:val="both"/>
        <w:rPr>
          <w:u w:val="single"/>
        </w:rPr>
      </w:pPr>
      <w:r w:rsidRPr="005D4676">
        <w:rPr>
          <w:u w:val="single"/>
        </w:rPr>
        <w:t>5.3.2. Принципи на финансиране</w:t>
      </w:r>
    </w:p>
    <w:p w:rsidR="00364CF4" w:rsidRPr="005D4676" w:rsidRDefault="00364CF4" w:rsidP="00D1252C">
      <w:pPr>
        <w:tabs>
          <w:tab w:val="left" w:pos="0"/>
          <w:tab w:val="left" w:pos="426"/>
          <w:tab w:val="left" w:pos="567"/>
        </w:tabs>
        <w:spacing w:line="360" w:lineRule="auto"/>
        <w:ind w:right="141" w:firstLine="709"/>
        <w:jc w:val="both"/>
      </w:pPr>
      <w:r w:rsidRPr="005D4676">
        <w:lastRenderedPageBreak/>
        <w:t>По Модул 2 се подпомага организирането и провеждането на обученията по т. 5.3.1.1., 5.3.1.2. и 5.3.1.3., както следва:</w:t>
      </w:r>
    </w:p>
    <w:p w:rsidR="00364CF4" w:rsidRPr="005D4676" w:rsidRDefault="00364CF4" w:rsidP="00D1252C">
      <w:pPr>
        <w:tabs>
          <w:tab w:val="left" w:pos="0"/>
          <w:tab w:val="left" w:pos="426"/>
          <w:tab w:val="left" w:pos="567"/>
        </w:tabs>
        <w:spacing w:line="360" w:lineRule="auto"/>
        <w:ind w:right="141" w:firstLine="709"/>
        <w:jc w:val="both"/>
      </w:pPr>
      <w:r w:rsidRPr="005D4676">
        <w:t xml:space="preserve">5.3.2.1. Средства за един участник в обучение по т. 5.3.1.1.1.  – до 450 лв. Предоставят се на висшите училища по т. 5.2.1. </w:t>
      </w:r>
    </w:p>
    <w:p w:rsidR="00364CF4" w:rsidRPr="005D4676" w:rsidRDefault="00364CF4" w:rsidP="00D1252C">
      <w:pPr>
        <w:tabs>
          <w:tab w:val="left" w:pos="0"/>
          <w:tab w:val="left" w:pos="426"/>
          <w:tab w:val="left" w:pos="567"/>
        </w:tabs>
        <w:spacing w:line="360" w:lineRule="auto"/>
        <w:ind w:right="141" w:firstLine="709"/>
        <w:jc w:val="both"/>
      </w:pPr>
      <w:r w:rsidRPr="005D4676">
        <w:t>5.3.2.2. Средства за едно обучение по 5.3.1.1.2.</w:t>
      </w:r>
      <w:r w:rsidR="001543B7" w:rsidRPr="005D4676">
        <w:t xml:space="preserve"> в съответната държава – до 23 0</w:t>
      </w:r>
      <w:r w:rsidRPr="005D4676">
        <w:t>00 лв., от тях:</w:t>
      </w:r>
    </w:p>
    <w:p w:rsidR="00364CF4" w:rsidRPr="005D4676" w:rsidRDefault="00364CF4" w:rsidP="00D1252C">
      <w:pPr>
        <w:tabs>
          <w:tab w:val="left" w:pos="0"/>
          <w:tab w:val="left" w:pos="426"/>
          <w:tab w:val="left" w:pos="567"/>
          <w:tab w:val="num" w:pos="1134"/>
        </w:tabs>
        <w:spacing w:line="360" w:lineRule="auto"/>
        <w:ind w:left="1134" w:right="141" w:hanging="283"/>
        <w:jc w:val="both"/>
      </w:pPr>
      <w:r w:rsidRPr="005D4676">
        <w:t>- до 20 000 за подпомагане на организацията и провеждането на обучението в съответната държава. Предоставят се на организациите по т. 5.2.2.</w:t>
      </w:r>
    </w:p>
    <w:p w:rsidR="00364CF4" w:rsidRPr="005D4676" w:rsidRDefault="001543B7" w:rsidP="00D1252C">
      <w:pPr>
        <w:tabs>
          <w:tab w:val="left" w:pos="0"/>
          <w:tab w:val="left" w:pos="426"/>
          <w:tab w:val="left" w:pos="567"/>
          <w:tab w:val="num" w:pos="1134"/>
        </w:tabs>
        <w:spacing w:line="360" w:lineRule="auto"/>
        <w:ind w:left="1134" w:right="141" w:hanging="283"/>
        <w:jc w:val="both"/>
      </w:pPr>
      <w:r w:rsidRPr="005D4676">
        <w:t>- до 3 0</w:t>
      </w:r>
      <w:r w:rsidR="00364CF4" w:rsidRPr="005D4676">
        <w:t>00 лв. за възнаграждение на лектор/</w:t>
      </w:r>
      <w:proofErr w:type="spellStart"/>
      <w:r w:rsidR="00364CF4" w:rsidRPr="005D4676">
        <w:t>обучител</w:t>
      </w:r>
      <w:proofErr w:type="spellEnd"/>
      <w:r w:rsidR="00364CF4" w:rsidRPr="005D4676">
        <w:t xml:space="preserve"> и разходи за командироването му за провеждане на обучението в съответната държава. Предоставят се на висшите училища по т. 5.2.1. </w:t>
      </w:r>
    </w:p>
    <w:p w:rsidR="00364CF4" w:rsidRPr="005D4676" w:rsidRDefault="00364CF4" w:rsidP="00D1252C">
      <w:pPr>
        <w:tabs>
          <w:tab w:val="left" w:pos="0"/>
          <w:tab w:val="left" w:pos="426"/>
          <w:tab w:val="left" w:pos="567"/>
        </w:tabs>
        <w:spacing w:line="360" w:lineRule="auto"/>
        <w:ind w:right="141" w:firstLine="709"/>
        <w:jc w:val="both"/>
      </w:pPr>
      <w:r w:rsidRPr="005D4676">
        <w:t>5.3.2.3. Средства за един участник в обучение по т. 5.3.1.2. – до 1 500 лв.  Предоставят се на висшите училища по т. 5.2.1.</w:t>
      </w:r>
    </w:p>
    <w:p w:rsidR="00364CF4" w:rsidRPr="005D4676" w:rsidRDefault="00364CF4" w:rsidP="00D1252C">
      <w:pPr>
        <w:tabs>
          <w:tab w:val="left" w:pos="0"/>
          <w:tab w:val="left" w:pos="426"/>
          <w:tab w:val="left" w:pos="567"/>
        </w:tabs>
        <w:spacing w:line="360" w:lineRule="auto"/>
        <w:ind w:right="141" w:firstLine="709"/>
        <w:jc w:val="both"/>
      </w:pPr>
      <w:r w:rsidRPr="005D4676">
        <w:t>5.3.2.4. Средства за един участник в обучение по т. 5.3.1.3. – до 1 200 лв. Предоставят се на висшите училища по т. 5.2.1.</w:t>
      </w:r>
    </w:p>
    <w:p w:rsidR="00364CF4" w:rsidRPr="005D4676" w:rsidRDefault="00364CF4" w:rsidP="00D1252C">
      <w:pPr>
        <w:tabs>
          <w:tab w:val="left" w:pos="0"/>
          <w:tab w:val="left" w:pos="426"/>
          <w:tab w:val="left" w:pos="567"/>
        </w:tabs>
        <w:spacing w:line="360" w:lineRule="auto"/>
        <w:ind w:right="141" w:firstLine="709"/>
        <w:jc w:val="both"/>
      </w:pPr>
      <w:r w:rsidRPr="005D4676">
        <w:t>Допустими разходи за обученията по т. 5.3.1.1., 5.3.1.2. и 5.3.1.3 са:</w:t>
      </w:r>
    </w:p>
    <w:p w:rsidR="00364CF4" w:rsidRPr="005D4676" w:rsidRDefault="00364CF4" w:rsidP="00D1252C">
      <w:pPr>
        <w:tabs>
          <w:tab w:val="left" w:pos="0"/>
          <w:tab w:val="left" w:pos="426"/>
          <w:tab w:val="left" w:pos="567"/>
          <w:tab w:val="num" w:pos="720"/>
        </w:tabs>
        <w:spacing w:line="360" w:lineRule="auto"/>
        <w:ind w:right="141" w:firstLine="720"/>
        <w:jc w:val="both"/>
      </w:pPr>
      <w:r w:rsidRPr="005D4676">
        <w:t xml:space="preserve">- </w:t>
      </w:r>
      <w:r w:rsidR="008A6A9F" w:rsidRPr="005D4676">
        <w:t xml:space="preserve">разходи </w:t>
      </w:r>
      <w:r w:rsidRPr="005D4676">
        <w:t>за възнаграждения на лица, пряко ангажирани с организирането и провеждането на обученията, осигурителни и здравноосигурителни вноски;</w:t>
      </w:r>
    </w:p>
    <w:p w:rsidR="00364CF4" w:rsidRPr="005D4676" w:rsidRDefault="00364CF4" w:rsidP="00D1252C">
      <w:pPr>
        <w:tabs>
          <w:tab w:val="left" w:pos="0"/>
          <w:tab w:val="left" w:pos="426"/>
          <w:tab w:val="left" w:pos="567"/>
          <w:tab w:val="num" w:pos="720"/>
        </w:tabs>
        <w:spacing w:line="360" w:lineRule="auto"/>
        <w:ind w:right="141" w:firstLine="720"/>
        <w:jc w:val="both"/>
      </w:pPr>
      <w:r w:rsidRPr="005D4676">
        <w:t xml:space="preserve">- </w:t>
      </w:r>
      <w:r w:rsidR="008A6A9F" w:rsidRPr="005D4676">
        <w:t xml:space="preserve">разходи </w:t>
      </w:r>
      <w:r w:rsidRPr="005D4676">
        <w:t>за командировки на лектори/</w:t>
      </w:r>
      <w:proofErr w:type="spellStart"/>
      <w:r w:rsidRPr="005D4676">
        <w:t>обучители</w:t>
      </w:r>
      <w:proofErr w:type="spellEnd"/>
      <w:r w:rsidRPr="005D4676">
        <w:t xml:space="preserve"> – за обученията по т. 5.3.1.1.2., съгласно Наредбата за служебните командировки и специализации в чужбина;</w:t>
      </w:r>
    </w:p>
    <w:p w:rsidR="00364CF4" w:rsidRPr="005D4676" w:rsidRDefault="00364CF4" w:rsidP="00D1252C">
      <w:pPr>
        <w:tabs>
          <w:tab w:val="left" w:pos="0"/>
          <w:tab w:val="left" w:pos="426"/>
          <w:tab w:val="left" w:pos="567"/>
          <w:tab w:val="num" w:pos="720"/>
        </w:tabs>
        <w:spacing w:line="360" w:lineRule="auto"/>
        <w:ind w:right="141" w:firstLine="720"/>
        <w:jc w:val="both"/>
      </w:pPr>
      <w:r w:rsidRPr="005D4676">
        <w:t xml:space="preserve">- </w:t>
      </w:r>
      <w:r w:rsidR="008A6A9F" w:rsidRPr="005D4676">
        <w:t xml:space="preserve">разходи </w:t>
      </w:r>
      <w:r w:rsidRPr="005D4676">
        <w:t>за храна и нощувки на участници в обучения в присъствена форма;</w:t>
      </w:r>
    </w:p>
    <w:p w:rsidR="00364CF4" w:rsidRPr="005D4676" w:rsidRDefault="00364CF4" w:rsidP="00D1252C">
      <w:pPr>
        <w:tabs>
          <w:tab w:val="left" w:pos="0"/>
          <w:tab w:val="left" w:pos="426"/>
          <w:tab w:val="left" w:pos="567"/>
          <w:tab w:val="num" w:pos="720"/>
        </w:tabs>
        <w:spacing w:line="360" w:lineRule="auto"/>
        <w:ind w:right="141" w:firstLine="720"/>
        <w:jc w:val="both"/>
      </w:pPr>
      <w:r w:rsidRPr="005D4676">
        <w:t xml:space="preserve">- </w:t>
      </w:r>
      <w:r w:rsidR="008A6A9F" w:rsidRPr="005D4676">
        <w:t xml:space="preserve">разходи </w:t>
      </w:r>
      <w:r w:rsidRPr="005D4676">
        <w:t>за материали и консумативи, необходими за провеждане на обученията;</w:t>
      </w:r>
    </w:p>
    <w:p w:rsidR="00364CF4" w:rsidRPr="005D4676" w:rsidRDefault="00364CF4" w:rsidP="00D1252C">
      <w:pPr>
        <w:tabs>
          <w:tab w:val="left" w:pos="0"/>
          <w:tab w:val="left" w:pos="426"/>
          <w:tab w:val="left" w:pos="567"/>
          <w:tab w:val="num" w:pos="720"/>
        </w:tabs>
        <w:spacing w:line="360" w:lineRule="auto"/>
        <w:ind w:right="141" w:firstLine="720"/>
        <w:jc w:val="both"/>
      </w:pPr>
      <w:r w:rsidRPr="005D4676">
        <w:t xml:space="preserve">- </w:t>
      </w:r>
      <w:r w:rsidR="008A6A9F" w:rsidRPr="005D4676">
        <w:t xml:space="preserve">разходи </w:t>
      </w:r>
      <w:r w:rsidRPr="005D4676">
        <w:t>за външни услуги – в т.ч. наем на зали и помещения за провеждане на обученията.</w:t>
      </w:r>
    </w:p>
    <w:p w:rsidR="00364CF4" w:rsidRPr="005D4676" w:rsidRDefault="00364CF4" w:rsidP="00D1252C">
      <w:pPr>
        <w:tabs>
          <w:tab w:val="left" w:pos="0"/>
          <w:tab w:val="left" w:pos="426"/>
          <w:tab w:val="left" w:pos="567"/>
        </w:tabs>
        <w:spacing w:line="360" w:lineRule="auto"/>
        <w:ind w:right="141" w:firstLine="709"/>
        <w:jc w:val="both"/>
      </w:pPr>
      <w:r w:rsidRPr="005D4676">
        <w:t>Министерството на образованието и науката може да прави финансови трансфери към Министерството на външните работи/задграничните представителства на Република България за организиране и провеждане на обученията в чужбина.</w:t>
      </w:r>
    </w:p>
    <w:p w:rsidR="00364CF4" w:rsidRPr="005D4676" w:rsidRDefault="00364CF4" w:rsidP="00D1252C">
      <w:pPr>
        <w:tabs>
          <w:tab w:val="left" w:pos="0"/>
          <w:tab w:val="left" w:pos="426"/>
          <w:tab w:val="left" w:pos="567"/>
        </w:tabs>
        <w:spacing w:line="360" w:lineRule="auto"/>
        <w:ind w:right="141" w:firstLine="709"/>
        <w:jc w:val="both"/>
      </w:pPr>
      <w:r w:rsidRPr="005D4676">
        <w:t xml:space="preserve">При </w:t>
      </w:r>
      <w:proofErr w:type="spellStart"/>
      <w:r w:rsidRPr="005D4676">
        <w:t>неусвояване</w:t>
      </w:r>
      <w:proofErr w:type="spellEnd"/>
      <w:r w:rsidRPr="005D4676">
        <w:t xml:space="preserve"> на предоставените средства до 31.12.2020 г. същите преминават като преходен остатък в следващата година, без да се променя целевият им характер и се разходват до края на срока на модула. </w:t>
      </w:r>
    </w:p>
    <w:p w:rsidR="00364CF4" w:rsidRPr="005D4676" w:rsidRDefault="00364CF4" w:rsidP="00D1252C">
      <w:pPr>
        <w:tabs>
          <w:tab w:val="left" w:pos="0"/>
          <w:tab w:val="left" w:pos="426"/>
          <w:tab w:val="left" w:pos="567"/>
        </w:tabs>
        <w:spacing w:line="360" w:lineRule="auto"/>
        <w:ind w:right="141" w:firstLine="709"/>
        <w:jc w:val="both"/>
      </w:pPr>
      <w:r w:rsidRPr="005D4676">
        <w:rPr>
          <w:u w:val="single"/>
        </w:rPr>
        <w:t xml:space="preserve">5.3.3. Допустимо максимално финансиране </w:t>
      </w:r>
      <w:r w:rsidRPr="005D4676">
        <w:t>за подпомагане н</w:t>
      </w:r>
      <w:r w:rsidR="00F90FC3" w:rsidRPr="005D4676">
        <w:t>а обученията по Модул 2  - 271 0</w:t>
      </w:r>
      <w:r w:rsidRPr="005D4676">
        <w:t>00 лв., от тях:</w:t>
      </w:r>
    </w:p>
    <w:p w:rsidR="00364CF4" w:rsidRPr="005D4676" w:rsidRDefault="00364CF4" w:rsidP="00D1252C">
      <w:pPr>
        <w:tabs>
          <w:tab w:val="left" w:pos="0"/>
          <w:tab w:val="left" w:pos="426"/>
          <w:tab w:val="left" w:pos="567"/>
        </w:tabs>
        <w:spacing w:line="360" w:lineRule="auto"/>
        <w:ind w:right="141" w:firstLine="709"/>
        <w:jc w:val="both"/>
      </w:pPr>
      <w:r w:rsidRPr="005D4676">
        <w:t>- за обученията по т. 5.3.1.1.1.  – 27 000 лв.;</w:t>
      </w:r>
    </w:p>
    <w:p w:rsidR="00364CF4" w:rsidRPr="005D4676" w:rsidRDefault="00364CF4" w:rsidP="00D1252C">
      <w:pPr>
        <w:tabs>
          <w:tab w:val="left" w:pos="0"/>
          <w:tab w:val="left" w:pos="426"/>
          <w:tab w:val="left" w:pos="567"/>
        </w:tabs>
        <w:spacing w:line="360" w:lineRule="auto"/>
        <w:ind w:right="141" w:firstLine="709"/>
        <w:jc w:val="both"/>
      </w:pPr>
      <w:r w:rsidRPr="005D4676">
        <w:t xml:space="preserve">- за обученията по т. 5.3.1.1.2. – 139 </w:t>
      </w:r>
      <w:r w:rsidR="00F90FC3" w:rsidRPr="005D4676">
        <w:t>0</w:t>
      </w:r>
      <w:r w:rsidRPr="005D4676">
        <w:t>00 лв.;</w:t>
      </w:r>
    </w:p>
    <w:p w:rsidR="00364CF4" w:rsidRPr="005D4676" w:rsidRDefault="00364CF4" w:rsidP="00D1252C">
      <w:pPr>
        <w:tabs>
          <w:tab w:val="left" w:pos="0"/>
          <w:tab w:val="left" w:pos="426"/>
          <w:tab w:val="left" w:pos="567"/>
        </w:tabs>
        <w:spacing w:line="360" w:lineRule="auto"/>
        <w:ind w:right="141" w:firstLine="709"/>
        <w:jc w:val="both"/>
      </w:pPr>
      <w:r w:rsidRPr="005D4676">
        <w:t>- за обученията по т. 5.3.1.2. – 45 000 лв.;</w:t>
      </w:r>
    </w:p>
    <w:p w:rsidR="00364CF4" w:rsidRPr="005D4676" w:rsidRDefault="00364CF4" w:rsidP="00D1252C">
      <w:pPr>
        <w:tabs>
          <w:tab w:val="left" w:pos="0"/>
          <w:tab w:val="left" w:pos="426"/>
          <w:tab w:val="left" w:pos="567"/>
        </w:tabs>
        <w:spacing w:line="360" w:lineRule="auto"/>
        <w:ind w:right="141" w:firstLine="709"/>
        <w:jc w:val="both"/>
      </w:pPr>
      <w:r w:rsidRPr="005D4676">
        <w:lastRenderedPageBreak/>
        <w:t xml:space="preserve">- за обученията по т. т. 5.3.1.3. – 60 000 лв. </w:t>
      </w:r>
    </w:p>
    <w:p w:rsidR="00364CF4" w:rsidRPr="005D4676" w:rsidRDefault="00364CF4" w:rsidP="00D1252C">
      <w:pPr>
        <w:tabs>
          <w:tab w:val="left" w:pos="0"/>
          <w:tab w:val="left" w:pos="426"/>
          <w:tab w:val="left" w:pos="567"/>
        </w:tabs>
        <w:spacing w:line="360" w:lineRule="auto"/>
        <w:ind w:right="141" w:firstLine="709"/>
        <w:jc w:val="both"/>
        <w:rPr>
          <w:u w:val="single"/>
        </w:rPr>
      </w:pPr>
      <w:r w:rsidRPr="005D4676">
        <w:rPr>
          <w:u w:val="single"/>
        </w:rPr>
        <w:t xml:space="preserve">5.3.4. Процедура </w:t>
      </w:r>
    </w:p>
    <w:p w:rsidR="00364CF4" w:rsidRPr="005D4676" w:rsidRDefault="00364CF4" w:rsidP="00D1252C">
      <w:pPr>
        <w:tabs>
          <w:tab w:val="left" w:pos="0"/>
          <w:tab w:val="left" w:pos="426"/>
          <w:tab w:val="left" w:pos="567"/>
        </w:tabs>
        <w:spacing w:line="360" w:lineRule="auto"/>
        <w:ind w:right="141" w:firstLine="709"/>
        <w:jc w:val="both"/>
      </w:pPr>
      <w:r w:rsidRPr="005D4676">
        <w:t xml:space="preserve">Министерството на образованието и науката сключва споразумения за сътрудничество с бенефициентите по т. 5.2.1 и т. 5.2.2., в срок до един месец след одобряване на програмата. </w:t>
      </w:r>
    </w:p>
    <w:p w:rsidR="00364CF4" w:rsidRPr="005D4676" w:rsidRDefault="00364CF4" w:rsidP="00D1252C">
      <w:pPr>
        <w:tabs>
          <w:tab w:val="left" w:pos="0"/>
          <w:tab w:val="left" w:pos="426"/>
          <w:tab w:val="left" w:pos="567"/>
        </w:tabs>
        <w:spacing w:line="360" w:lineRule="auto"/>
        <w:ind w:right="141" w:firstLine="720"/>
        <w:jc w:val="both"/>
      </w:pPr>
      <w:r w:rsidRPr="005D4676">
        <w:t>Министерството на образованието и науката предоставя на българските неделни училища  в чужбина:</w:t>
      </w:r>
    </w:p>
    <w:p w:rsidR="00364CF4" w:rsidRPr="005D4676" w:rsidRDefault="00364CF4" w:rsidP="00AA736F">
      <w:pPr>
        <w:tabs>
          <w:tab w:val="left" w:pos="0"/>
          <w:tab w:val="left" w:pos="426"/>
          <w:tab w:val="left" w:pos="567"/>
          <w:tab w:val="left" w:pos="810"/>
        </w:tabs>
        <w:spacing w:line="360" w:lineRule="auto"/>
        <w:ind w:right="141" w:firstLine="720"/>
        <w:jc w:val="both"/>
      </w:pPr>
      <w:r w:rsidRPr="005D4676">
        <w:tab/>
        <w:t>- информация за държавните висши училища, които имат сключени споразумения с МОН за провеждане на обученията – тема на обученията, планиран период на провеждане, координати за подаване на заявления за включване в конкретно обучение;</w:t>
      </w:r>
    </w:p>
    <w:p w:rsidR="00364CF4" w:rsidRPr="005D4676" w:rsidRDefault="00364CF4" w:rsidP="00AA736F">
      <w:pPr>
        <w:tabs>
          <w:tab w:val="left" w:pos="0"/>
          <w:tab w:val="left" w:pos="426"/>
          <w:tab w:val="left" w:pos="567"/>
          <w:tab w:val="left" w:pos="810"/>
        </w:tabs>
        <w:spacing w:line="360" w:lineRule="auto"/>
        <w:ind w:right="141" w:firstLine="720"/>
        <w:jc w:val="both"/>
      </w:pPr>
      <w:r w:rsidRPr="005D4676">
        <w:tab/>
        <w:t>- информация за населените места в чужбина, в които се провеждат обученията по т. 5.3.1.1.2. и за организациите по т. 5.2.2.</w:t>
      </w:r>
    </w:p>
    <w:p w:rsidR="00364CF4" w:rsidRPr="005D4676" w:rsidRDefault="00364CF4" w:rsidP="00D1252C">
      <w:pPr>
        <w:tabs>
          <w:tab w:val="left" w:pos="0"/>
          <w:tab w:val="left" w:pos="426"/>
          <w:tab w:val="left" w:pos="567"/>
        </w:tabs>
        <w:spacing w:line="360" w:lineRule="auto"/>
        <w:ind w:right="141" w:firstLine="720"/>
        <w:jc w:val="both"/>
      </w:pPr>
      <w:r w:rsidRPr="005D4676">
        <w:t>Заявленията за включване на педагогически специалист в обучение се подават до държавното висше училище по т. 5.2.1. от представляващия организацията, към която функционира българското неделно училище в чужбина.</w:t>
      </w:r>
    </w:p>
    <w:p w:rsidR="00364CF4" w:rsidRPr="005D4676" w:rsidRDefault="00364CF4" w:rsidP="00D1252C">
      <w:pPr>
        <w:tabs>
          <w:tab w:val="left" w:pos="0"/>
          <w:tab w:val="left" w:pos="426"/>
          <w:tab w:val="left" w:pos="567"/>
        </w:tabs>
        <w:spacing w:line="360" w:lineRule="auto"/>
        <w:ind w:right="141" w:firstLine="720"/>
        <w:jc w:val="both"/>
      </w:pPr>
    </w:p>
    <w:p w:rsidR="00882AA3" w:rsidRPr="005D4676" w:rsidRDefault="00BE16A8" w:rsidP="00D1252C">
      <w:pPr>
        <w:tabs>
          <w:tab w:val="left" w:pos="0"/>
          <w:tab w:val="left" w:pos="426"/>
          <w:tab w:val="left" w:pos="567"/>
        </w:tabs>
        <w:spacing w:line="360" w:lineRule="auto"/>
        <w:ind w:right="141" w:firstLine="720"/>
        <w:jc w:val="both"/>
        <w:rPr>
          <w:b/>
        </w:rPr>
      </w:pPr>
      <w:r w:rsidRPr="005D4676">
        <w:rPr>
          <w:b/>
        </w:rPr>
        <w:t>6. МОДУЛ 3 „ПАРТНЬОРСТВА“</w:t>
      </w:r>
    </w:p>
    <w:p w:rsidR="007430FC" w:rsidRPr="005D4676" w:rsidRDefault="007430FC" w:rsidP="00D1252C">
      <w:pPr>
        <w:tabs>
          <w:tab w:val="left" w:pos="0"/>
          <w:tab w:val="left" w:pos="426"/>
          <w:tab w:val="left" w:pos="567"/>
        </w:tabs>
        <w:spacing w:line="360" w:lineRule="auto"/>
        <w:ind w:right="141" w:firstLine="720"/>
        <w:jc w:val="both"/>
        <w:rPr>
          <w:b/>
        </w:rPr>
      </w:pPr>
      <w:r w:rsidRPr="005D4676">
        <w:rPr>
          <w:b/>
        </w:rPr>
        <w:t>6.1.</w:t>
      </w:r>
      <w:r w:rsidRPr="005D4676">
        <w:t xml:space="preserve"> </w:t>
      </w:r>
      <w:r w:rsidRPr="005D4676">
        <w:rPr>
          <w:b/>
        </w:rPr>
        <w:t>ОБХВАТ</w:t>
      </w:r>
    </w:p>
    <w:p w:rsidR="007430FC" w:rsidRPr="005D4676" w:rsidRDefault="007430FC" w:rsidP="00D1252C">
      <w:pPr>
        <w:tabs>
          <w:tab w:val="left" w:pos="0"/>
          <w:tab w:val="left" w:pos="426"/>
          <w:tab w:val="left" w:pos="567"/>
        </w:tabs>
        <w:spacing w:line="360" w:lineRule="auto"/>
        <w:ind w:right="141" w:firstLine="720"/>
        <w:jc w:val="both"/>
      </w:pPr>
      <w:r w:rsidRPr="005D4676">
        <w:t>Български неделни училища в чужбина, финансирани от МОН в Република Албания, Република Гърция, Република Румъния, Република Сърбия, Република Турция, Република Хърватска и Република Северна Македония, държавни и общински училища на територията на Република България и партниращи</w:t>
      </w:r>
      <w:r w:rsidR="00F90FC3" w:rsidRPr="005D4676">
        <w:t xml:space="preserve"> местни</w:t>
      </w:r>
      <w:r w:rsidRPr="005D4676">
        <w:t xml:space="preserve"> училища от Република Северна Македония.</w:t>
      </w:r>
    </w:p>
    <w:p w:rsidR="00AA736F" w:rsidRPr="005D4676" w:rsidRDefault="00AA736F" w:rsidP="00D1252C">
      <w:pPr>
        <w:tabs>
          <w:tab w:val="left" w:pos="0"/>
          <w:tab w:val="left" w:pos="426"/>
          <w:tab w:val="left" w:pos="567"/>
        </w:tabs>
        <w:spacing w:line="360" w:lineRule="auto"/>
        <w:ind w:right="141" w:firstLine="720"/>
        <w:jc w:val="both"/>
      </w:pPr>
    </w:p>
    <w:p w:rsidR="007430FC" w:rsidRPr="005D4676" w:rsidRDefault="007430FC" w:rsidP="00D1252C">
      <w:pPr>
        <w:tabs>
          <w:tab w:val="left" w:pos="0"/>
          <w:tab w:val="left" w:pos="426"/>
          <w:tab w:val="left" w:pos="567"/>
        </w:tabs>
        <w:spacing w:line="360" w:lineRule="auto"/>
        <w:ind w:right="141" w:firstLine="720"/>
        <w:jc w:val="both"/>
        <w:rPr>
          <w:b/>
        </w:rPr>
      </w:pPr>
      <w:r w:rsidRPr="005D4676">
        <w:rPr>
          <w:b/>
        </w:rPr>
        <w:t>6.2. БЕНЕФИЦИЕНТИ</w:t>
      </w:r>
    </w:p>
    <w:p w:rsidR="007430FC" w:rsidRPr="005D4676" w:rsidRDefault="007430FC" w:rsidP="00D1252C">
      <w:pPr>
        <w:tabs>
          <w:tab w:val="left" w:pos="0"/>
          <w:tab w:val="left" w:pos="426"/>
          <w:tab w:val="left" w:pos="567"/>
        </w:tabs>
        <w:spacing w:line="360" w:lineRule="auto"/>
        <w:ind w:right="141" w:firstLine="720"/>
        <w:jc w:val="both"/>
      </w:pPr>
      <w:r w:rsidRPr="005D4676">
        <w:t>6.2.1. Български неделни училища в чужбина, финансирани от МОН в Република Албания, Република Гърция,  Република Румъния, Република Сърбия, Република Турция, Република Хърватска и Република Северна Македония.</w:t>
      </w:r>
    </w:p>
    <w:p w:rsidR="007430FC" w:rsidRPr="005D4676" w:rsidRDefault="007430FC" w:rsidP="00D1252C">
      <w:pPr>
        <w:tabs>
          <w:tab w:val="left" w:pos="0"/>
          <w:tab w:val="left" w:pos="426"/>
          <w:tab w:val="left" w:pos="567"/>
        </w:tabs>
        <w:spacing w:line="360" w:lineRule="auto"/>
        <w:ind w:right="142" w:firstLine="720"/>
        <w:jc w:val="both"/>
      </w:pPr>
      <w:r w:rsidRPr="005D4676">
        <w:t>6.2.2.Държавни и общински училища на територията на Република Северна Македония.</w:t>
      </w:r>
    </w:p>
    <w:p w:rsidR="00FC51CA" w:rsidRPr="005D4676" w:rsidRDefault="007430FC" w:rsidP="00D1252C">
      <w:pPr>
        <w:tabs>
          <w:tab w:val="left" w:pos="0"/>
        </w:tabs>
        <w:spacing w:line="360" w:lineRule="auto"/>
        <w:ind w:firstLine="720"/>
      </w:pPr>
      <w:r w:rsidRPr="005D4676">
        <w:t>6.2.3. Държавни и общински училища на територията на Република България</w:t>
      </w:r>
      <w:r w:rsidR="000B738C" w:rsidRPr="005D4676">
        <w:t>.</w:t>
      </w:r>
    </w:p>
    <w:p w:rsidR="00AA736F" w:rsidRPr="005D4676" w:rsidRDefault="00AA736F" w:rsidP="00D1252C">
      <w:pPr>
        <w:tabs>
          <w:tab w:val="left" w:pos="0"/>
        </w:tabs>
        <w:spacing w:line="360" w:lineRule="auto"/>
        <w:ind w:firstLine="720"/>
      </w:pPr>
    </w:p>
    <w:p w:rsidR="007430FC" w:rsidRPr="005D4676" w:rsidRDefault="00F90FC3" w:rsidP="00D1252C">
      <w:pPr>
        <w:tabs>
          <w:tab w:val="left" w:pos="0"/>
        </w:tabs>
        <w:spacing w:line="360" w:lineRule="auto"/>
        <w:ind w:firstLine="720"/>
        <w:rPr>
          <w:b/>
        </w:rPr>
      </w:pPr>
      <w:r w:rsidRPr="005D4676">
        <w:rPr>
          <w:b/>
        </w:rPr>
        <w:t xml:space="preserve">6.3. ДЕЙНОСТИ ПО МОДУЛ 3 </w:t>
      </w:r>
    </w:p>
    <w:p w:rsidR="007430FC" w:rsidRPr="005D4676" w:rsidRDefault="007430FC" w:rsidP="00D1252C">
      <w:pPr>
        <w:tabs>
          <w:tab w:val="left" w:pos="0"/>
        </w:tabs>
        <w:spacing w:line="360" w:lineRule="auto"/>
        <w:ind w:firstLine="720"/>
        <w:rPr>
          <w:u w:val="single"/>
        </w:rPr>
      </w:pPr>
      <w:r w:rsidRPr="005D4676">
        <w:rPr>
          <w:u w:val="single"/>
        </w:rPr>
        <w:t>6.3.1. Описание на дейността</w:t>
      </w:r>
    </w:p>
    <w:p w:rsidR="007430FC" w:rsidRPr="005D4676" w:rsidRDefault="007430FC" w:rsidP="00E93850">
      <w:pPr>
        <w:tabs>
          <w:tab w:val="left" w:pos="0"/>
        </w:tabs>
        <w:spacing w:line="360" w:lineRule="auto"/>
        <w:ind w:firstLine="720"/>
        <w:jc w:val="both"/>
      </w:pPr>
      <w:r w:rsidRPr="005D4676">
        <w:lastRenderedPageBreak/>
        <w:t>Обмен на училищни практики  и мобилност на ученици от училища по т. 6.2.1. и т. 6.2.3. чрез:</w:t>
      </w:r>
    </w:p>
    <w:p w:rsidR="007430FC" w:rsidRPr="005D4676" w:rsidRDefault="007430FC" w:rsidP="00E93850">
      <w:pPr>
        <w:tabs>
          <w:tab w:val="left" w:pos="0"/>
        </w:tabs>
        <w:spacing w:line="360" w:lineRule="auto"/>
        <w:ind w:firstLine="720"/>
        <w:jc w:val="both"/>
      </w:pPr>
      <w:r w:rsidRPr="005D4676">
        <w:t>-  посещения на държавни и общински училища в България;</w:t>
      </w:r>
    </w:p>
    <w:p w:rsidR="007430FC" w:rsidRPr="005D4676" w:rsidRDefault="007430FC" w:rsidP="00E93850">
      <w:pPr>
        <w:tabs>
          <w:tab w:val="left" w:pos="0"/>
        </w:tabs>
        <w:spacing w:line="360" w:lineRule="auto"/>
        <w:ind w:firstLine="720"/>
        <w:jc w:val="both"/>
      </w:pPr>
      <w:r w:rsidRPr="005D4676">
        <w:t>- организиране и провеждане на съвместно мероприятие/мероприятия;</w:t>
      </w:r>
    </w:p>
    <w:p w:rsidR="007430FC" w:rsidRPr="005D4676" w:rsidRDefault="007430FC" w:rsidP="00E93850">
      <w:pPr>
        <w:tabs>
          <w:tab w:val="left" w:pos="0"/>
        </w:tabs>
        <w:spacing w:line="360" w:lineRule="auto"/>
        <w:ind w:firstLine="720"/>
        <w:jc w:val="both"/>
      </w:pPr>
      <w:r w:rsidRPr="005D4676">
        <w:t xml:space="preserve"> - посещение на исторически, културни и/или природни забележителности на територията на областта, където функционира българското държавно или общинско училище;</w:t>
      </w:r>
    </w:p>
    <w:p w:rsidR="007430FC" w:rsidRPr="005D4676" w:rsidRDefault="007430FC" w:rsidP="00E93850">
      <w:pPr>
        <w:tabs>
          <w:tab w:val="left" w:pos="0"/>
        </w:tabs>
        <w:spacing w:line="360" w:lineRule="auto"/>
        <w:ind w:firstLine="720"/>
        <w:jc w:val="both"/>
      </w:pPr>
      <w:r w:rsidRPr="005D4676">
        <w:t>- други дейности по преценка на партньорите, свързани с изпълнение на целите на Модул 3.</w:t>
      </w:r>
    </w:p>
    <w:p w:rsidR="00A41CD7" w:rsidRPr="005D4676" w:rsidRDefault="00A41CD7" w:rsidP="00D1252C">
      <w:pPr>
        <w:tabs>
          <w:tab w:val="left" w:pos="0"/>
        </w:tabs>
        <w:spacing w:line="360" w:lineRule="auto"/>
        <w:ind w:firstLine="720"/>
      </w:pPr>
    </w:p>
    <w:p w:rsidR="007430FC" w:rsidRPr="005D4676" w:rsidRDefault="00D1252C" w:rsidP="00D1252C">
      <w:pPr>
        <w:tabs>
          <w:tab w:val="left" w:pos="0"/>
        </w:tabs>
        <w:spacing w:line="360" w:lineRule="auto"/>
        <w:ind w:firstLine="720"/>
        <w:rPr>
          <w:u w:val="single"/>
        </w:rPr>
      </w:pPr>
      <w:r w:rsidRPr="005D4676">
        <w:rPr>
          <w:u w:val="single"/>
        </w:rPr>
        <w:t xml:space="preserve">  </w:t>
      </w:r>
      <w:r w:rsidR="007430FC" w:rsidRPr="005D4676">
        <w:rPr>
          <w:u w:val="single"/>
        </w:rPr>
        <w:t>6.3.2. Принципи на финансиране</w:t>
      </w:r>
    </w:p>
    <w:p w:rsidR="007430FC" w:rsidRPr="005D4676" w:rsidRDefault="007430FC" w:rsidP="00D1252C">
      <w:pPr>
        <w:tabs>
          <w:tab w:val="left" w:pos="0"/>
        </w:tabs>
        <w:spacing w:line="360" w:lineRule="auto"/>
        <w:ind w:firstLine="567"/>
        <w:jc w:val="both"/>
      </w:pPr>
      <w:r w:rsidRPr="005D4676">
        <w:tab/>
        <w:t>Финансирането за изпълнението на одобрено проектно предложение се осъществява чрез финансов норматив в размер на 5000 лв., както следва:</w:t>
      </w:r>
    </w:p>
    <w:p w:rsidR="007430FC" w:rsidRPr="005D4676" w:rsidRDefault="007430FC" w:rsidP="00D1252C">
      <w:pPr>
        <w:tabs>
          <w:tab w:val="left" w:pos="0"/>
        </w:tabs>
        <w:spacing w:line="360" w:lineRule="auto"/>
        <w:ind w:firstLine="709"/>
        <w:jc w:val="both"/>
      </w:pPr>
      <w:r w:rsidRPr="005D4676">
        <w:t>6.3.2.1. Между партньорите по т. 6.2.1. и т. 6.2.3.:</w:t>
      </w:r>
    </w:p>
    <w:p w:rsidR="007430FC" w:rsidRPr="005D4676" w:rsidRDefault="00A41CD7" w:rsidP="00D1252C">
      <w:pPr>
        <w:tabs>
          <w:tab w:val="left" w:pos="0"/>
        </w:tabs>
        <w:spacing w:line="360" w:lineRule="auto"/>
        <w:ind w:firstLine="851"/>
        <w:jc w:val="both"/>
      </w:pPr>
      <w:r w:rsidRPr="005D4676">
        <w:t>- 4</w:t>
      </w:r>
      <w:r w:rsidR="00F90FC3" w:rsidRPr="005D4676">
        <w:t>000</w:t>
      </w:r>
      <w:r w:rsidR="007430FC" w:rsidRPr="005D4676">
        <w:t xml:space="preserve"> лв.  на БНУ </w:t>
      </w:r>
      <w:r w:rsidR="00F90FC3" w:rsidRPr="005D4676">
        <w:t xml:space="preserve">в чужбина </w:t>
      </w:r>
      <w:r w:rsidR="007430FC" w:rsidRPr="005D4676">
        <w:t>по т. 6.2.1.;</w:t>
      </w:r>
    </w:p>
    <w:p w:rsidR="007430FC" w:rsidRPr="005D4676" w:rsidRDefault="00A41CD7" w:rsidP="00D1252C">
      <w:pPr>
        <w:tabs>
          <w:tab w:val="left" w:pos="0"/>
        </w:tabs>
        <w:spacing w:line="360" w:lineRule="auto"/>
        <w:ind w:firstLine="851"/>
        <w:jc w:val="both"/>
      </w:pPr>
      <w:r w:rsidRPr="005D4676">
        <w:t>- 1</w:t>
      </w:r>
      <w:r w:rsidR="00F90FC3" w:rsidRPr="005D4676">
        <w:t>000</w:t>
      </w:r>
      <w:r w:rsidR="007430FC" w:rsidRPr="005D4676">
        <w:t xml:space="preserve"> лв. на държавно или общинско училище от Република България по т. 6.2.3.</w:t>
      </w:r>
    </w:p>
    <w:p w:rsidR="007430FC" w:rsidRPr="005D4676" w:rsidRDefault="007430FC" w:rsidP="00D1252C">
      <w:pPr>
        <w:tabs>
          <w:tab w:val="left" w:pos="0"/>
        </w:tabs>
        <w:spacing w:line="360" w:lineRule="auto"/>
        <w:ind w:firstLine="709"/>
        <w:jc w:val="both"/>
      </w:pPr>
      <w:r w:rsidRPr="005D4676">
        <w:t>6.3.2.2. Между партньорите по т. 6.2.3. и т. 6.2.2.</w:t>
      </w:r>
    </w:p>
    <w:p w:rsidR="008A6A9F" w:rsidRPr="005D4676" w:rsidRDefault="007430FC" w:rsidP="00D1252C">
      <w:pPr>
        <w:tabs>
          <w:tab w:val="left" w:pos="0"/>
        </w:tabs>
        <w:spacing w:line="360" w:lineRule="auto"/>
        <w:ind w:firstLine="851"/>
        <w:jc w:val="both"/>
      </w:pPr>
      <w:r w:rsidRPr="005D4676">
        <w:t>– 5000 лв. на държавно или общинско училище в Република България, когато партньор по проекта е държавно или общинско училище от Република Северна Македония.</w:t>
      </w:r>
    </w:p>
    <w:p w:rsidR="007430FC" w:rsidRPr="005D4676" w:rsidRDefault="007430FC" w:rsidP="00D1252C">
      <w:pPr>
        <w:tabs>
          <w:tab w:val="left" w:pos="0"/>
        </w:tabs>
        <w:spacing w:line="360" w:lineRule="auto"/>
        <w:ind w:firstLine="709"/>
        <w:jc w:val="both"/>
      </w:pPr>
      <w:r w:rsidRPr="005D4676">
        <w:t>6.3.</w:t>
      </w:r>
      <w:r w:rsidR="00840F2A" w:rsidRPr="005D4676">
        <w:t>2.</w:t>
      </w:r>
      <w:r w:rsidRPr="005D4676">
        <w:t>3. Допустими разходи за финансиране</w:t>
      </w:r>
      <w:r w:rsidR="008A6A9F" w:rsidRPr="005D4676">
        <w:t>.</w:t>
      </w:r>
    </w:p>
    <w:p w:rsidR="007430FC" w:rsidRPr="005D4676" w:rsidRDefault="007430FC" w:rsidP="00D1252C">
      <w:pPr>
        <w:tabs>
          <w:tab w:val="left" w:pos="0"/>
        </w:tabs>
        <w:spacing w:line="360" w:lineRule="auto"/>
        <w:ind w:firstLine="720"/>
        <w:jc w:val="both"/>
      </w:pPr>
      <w:r w:rsidRPr="005D4676">
        <w:t>6.3.</w:t>
      </w:r>
      <w:r w:rsidR="00840F2A" w:rsidRPr="005D4676">
        <w:t>2.</w:t>
      </w:r>
      <w:r w:rsidR="008A6A9F" w:rsidRPr="005D4676">
        <w:t>3</w:t>
      </w:r>
      <w:r w:rsidRPr="005D4676">
        <w:t xml:space="preserve">.1. Престой и посещение в Република България на 3 учители и 10 ученици от БНУ, финансирано от МОН или държавно или общинско училище в Република Северна Македония. Средствата могат да се разходват за дневни разходи за 4 дни;  разходи за 3 нощувки.  </w:t>
      </w:r>
    </w:p>
    <w:p w:rsidR="007430FC" w:rsidRPr="005D4676" w:rsidRDefault="007430FC" w:rsidP="00D1252C">
      <w:pPr>
        <w:tabs>
          <w:tab w:val="left" w:pos="0"/>
        </w:tabs>
        <w:spacing w:line="360" w:lineRule="auto"/>
        <w:ind w:firstLine="851"/>
        <w:jc w:val="both"/>
      </w:pPr>
      <w:r w:rsidRPr="005D4676">
        <w:t>6.3.</w:t>
      </w:r>
      <w:r w:rsidR="00840F2A" w:rsidRPr="005D4676">
        <w:t>2.</w:t>
      </w:r>
      <w:r w:rsidR="008A6A9F" w:rsidRPr="005D4676">
        <w:t>3</w:t>
      </w:r>
      <w:r w:rsidRPr="005D4676">
        <w:t>.2. Участие на учителите и учениците от държавните или общински училища в Република България на 3 учители и 10 ученици в дейностите по т. 6.3.1.</w:t>
      </w:r>
    </w:p>
    <w:p w:rsidR="007430FC" w:rsidRPr="005D4676" w:rsidRDefault="007430FC" w:rsidP="00D1252C">
      <w:pPr>
        <w:tabs>
          <w:tab w:val="left" w:pos="0"/>
        </w:tabs>
        <w:spacing w:line="360" w:lineRule="auto"/>
        <w:jc w:val="both"/>
      </w:pPr>
      <w:r w:rsidRPr="005D4676">
        <w:tab/>
        <w:t xml:space="preserve">Средствата могат да се разходват за дневни разходи за трима учители, вътрешен транспорт на територията на областта, в която се намира училището, материали и консумативи за организиране и провеждане на съвместни мероприятия и такси за вход за посещения на културни, исторически и природни забележителности, музеи, галерии, постановки на територията на областта, в която се намира държавното или общинско училище. </w:t>
      </w:r>
    </w:p>
    <w:p w:rsidR="007430FC" w:rsidRPr="005D4676" w:rsidRDefault="007430FC" w:rsidP="00D1252C">
      <w:pPr>
        <w:tabs>
          <w:tab w:val="left" w:pos="0"/>
        </w:tabs>
        <w:spacing w:line="360" w:lineRule="auto"/>
        <w:ind w:firstLine="851"/>
        <w:jc w:val="both"/>
      </w:pPr>
      <w:r w:rsidRPr="005D4676">
        <w:lastRenderedPageBreak/>
        <w:t>6.3.</w:t>
      </w:r>
      <w:r w:rsidR="00840F2A" w:rsidRPr="005D4676">
        <w:t>2.</w:t>
      </w:r>
      <w:r w:rsidRPr="005D4676">
        <w:t>3.</w:t>
      </w:r>
      <w:r w:rsidR="008A6A9F" w:rsidRPr="005D4676">
        <w:t>3</w:t>
      </w:r>
      <w:r w:rsidRPr="005D4676">
        <w:t>. Финансово се подпомагат само дейности на територията на Република България. Не се финансират пътните разходи до Република България и обратно на ученици и учители от БНУ</w:t>
      </w:r>
      <w:r w:rsidR="00F90FC3" w:rsidRPr="005D4676">
        <w:t xml:space="preserve"> в чужбина</w:t>
      </w:r>
      <w:r w:rsidRPr="005D4676">
        <w:t xml:space="preserve"> и училища от Република Северна Македония. </w:t>
      </w:r>
    </w:p>
    <w:p w:rsidR="007430FC" w:rsidRPr="005D4676" w:rsidRDefault="007430FC" w:rsidP="00D1252C">
      <w:pPr>
        <w:tabs>
          <w:tab w:val="left" w:pos="0"/>
        </w:tabs>
        <w:spacing w:line="360" w:lineRule="auto"/>
        <w:ind w:firstLine="567"/>
        <w:jc w:val="both"/>
      </w:pPr>
      <w:r w:rsidRPr="005D4676">
        <w:t>Дните, определени за осъществяване на мобилност по Модул 3, не са част от дните определени от чл. 15а, ал. 1 на Наредба № 10</w:t>
      </w:r>
      <w:r w:rsidR="00F90FC3" w:rsidRPr="005D4676">
        <w:t>/</w:t>
      </w:r>
      <w:r w:rsidRPr="005D4676">
        <w:t>2016 г. за организация на дейностите в училищното образование.</w:t>
      </w:r>
    </w:p>
    <w:p w:rsidR="007430FC" w:rsidRPr="005D4676" w:rsidRDefault="007430FC" w:rsidP="00D1252C">
      <w:pPr>
        <w:tabs>
          <w:tab w:val="left" w:pos="0"/>
        </w:tabs>
        <w:spacing w:line="360" w:lineRule="auto"/>
        <w:ind w:firstLine="720"/>
        <w:jc w:val="both"/>
        <w:rPr>
          <w:u w:val="single"/>
        </w:rPr>
      </w:pPr>
      <w:r w:rsidRPr="005D4676">
        <w:rPr>
          <w:u w:val="single"/>
        </w:rPr>
        <w:t>6.3.</w:t>
      </w:r>
      <w:r w:rsidR="00840F2A" w:rsidRPr="005D4676">
        <w:rPr>
          <w:u w:val="single"/>
        </w:rPr>
        <w:t>3</w:t>
      </w:r>
      <w:r w:rsidRPr="005D4676">
        <w:rPr>
          <w:u w:val="single"/>
        </w:rPr>
        <w:t xml:space="preserve">. Допустимо максимално финансиране </w:t>
      </w:r>
    </w:p>
    <w:p w:rsidR="007430FC" w:rsidRPr="005D4676" w:rsidRDefault="007430FC" w:rsidP="00D1252C">
      <w:pPr>
        <w:tabs>
          <w:tab w:val="left" w:pos="0"/>
        </w:tabs>
        <w:spacing w:line="360" w:lineRule="auto"/>
        <w:ind w:firstLine="720"/>
        <w:jc w:val="both"/>
      </w:pPr>
      <w:r w:rsidRPr="005D4676">
        <w:t>Допустимото максимално финансиране по Модул 3 на прое</w:t>
      </w:r>
      <w:r w:rsidR="00A41CD7" w:rsidRPr="005D4676">
        <w:t>ктно предложение –            5</w:t>
      </w:r>
      <w:r w:rsidRPr="005D4676">
        <w:t xml:space="preserve">000 лв. Обща максимална стойност на финансовите средства </w:t>
      </w:r>
      <w:r w:rsidRPr="00602B57">
        <w:t xml:space="preserve">– </w:t>
      </w:r>
      <w:r w:rsidR="006B3472" w:rsidRPr="00602B57">
        <w:t>1</w:t>
      </w:r>
      <w:r w:rsidR="00F90FC3" w:rsidRPr="00602B57">
        <w:t>0</w:t>
      </w:r>
      <w:r w:rsidRPr="00602B57">
        <w:t>0 000 лв.</w:t>
      </w:r>
    </w:p>
    <w:p w:rsidR="007430FC" w:rsidRPr="005D4676" w:rsidRDefault="007430FC" w:rsidP="00D1252C">
      <w:pPr>
        <w:tabs>
          <w:tab w:val="left" w:pos="0"/>
        </w:tabs>
        <w:spacing w:line="360" w:lineRule="auto"/>
        <w:ind w:firstLine="720"/>
        <w:rPr>
          <w:u w:val="single"/>
        </w:rPr>
      </w:pPr>
      <w:r w:rsidRPr="005D4676">
        <w:rPr>
          <w:u w:val="single"/>
        </w:rPr>
        <w:t>6.3.</w:t>
      </w:r>
      <w:r w:rsidR="00840F2A" w:rsidRPr="005D4676">
        <w:rPr>
          <w:u w:val="single"/>
        </w:rPr>
        <w:t>4</w:t>
      </w:r>
      <w:r w:rsidRPr="005D4676">
        <w:rPr>
          <w:u w:val="single"/>
        </w:rPr>
        <w:t xml:space="preserve">. Етапи на финансиране </w:t>
      </w:r>
    </w:p>
    <w:p w:rsidR="007430FC" w:rsidRPr="005D4676" w:rsidRDefault="007430FC" w:rsidP="00D1252C">
      <w:pPr>
        <w:tabs>
          <w:tab w:val="left" w:pos="0"/>
        </w:tabs>
        <w:spacing w:line="360" w:lineRule="auto"/>
        <w:ind w:firstLine="720"/>
      </w:pPr>
      <w:r w:rsidRPr="005D4676">
        <w:t xml:space="preserve">Финансирането ще се осъществява на два етапа: </w:t>
      </w:r>
    </w:p>
    <w:p w:rsidR="007430FC" w:rsidRPr="005D4676" w:rsidRDefault="007430FC" w:rsidP="00D1252C">
      <w:pPr>
        <w:pStyle w:val="ListParagraph"/>
        <w:numPr>
          <w:ilvl w:val="0"/>
          <w:numId w:val="48"/>
        </w:numPr>
        <w:tabs>
          <w:tab w:val="left" w:pos="0"/>
        </w:tabs>
        <w:spacing w:line="360" w:lineRule="auto"/>
        <w:ind w:left="900" w:hanging="180"/>
        <w:jc w:val="both"/>
      </w:pPr>
      <w:r w:rsidRPr="005D4676">
        <w:t>до 15.10.2020 г. – одобрените проекти с подписани споразумения за партньорство се финансират авансово в размер 70 % от одобрените проектни суми;</w:t>
      </w:r>
    </w:p>
    <w:p w:rsidR="007430FC" w:rsidRPr="005D4676" w:rsidRDefault="007430FC" w:rsidP="00D1252C">
      <w:pPr>
        <w:pStyle w:val="ListParagraph"/>
        <w:numPr>
          <w:ilvl w:val="0"/>
          <w:numId w:val="48"/>
        </w:numPr>
        <w:tabs>
          <w:tab w:val="left" w:pos="0"/>
        </w:tabs>
        <w:spacing w:line="360" w:lineRule="auto"/>
        <w:ind w:left="900" w:hanging="180"/>
        <w:jc w:val="both"/>
      </w:pPr>
      <w:r w:rsidRPr="005D4676">
        <w:t xml:space="preserve">до 30.11.2020 г. – окончателното разплащане в размер на 30 % от одобрените проектни суми.  </w:t>
      </w:r>
    </w:p>
    <w:p w:rsidR="00840F2A" w:rsidRPr="005D4676" w:rsidRDefault="007430FC" w:rsidP="00D1252C">
      <w:pPr>
        <w:tabs>
          <w:tab w:val="left" w:pos="0"/>
        </w:tabs>
        <w:spacing w:line="360" w:lineRule="auto"/>
        <w:ind w:firstLine="720"/>
        <w:rPr>
          <w:u w:val="single"/>
        </w:rPr>
      </w:pPr>
      <w:r w:rsidRPr="005D4676">
        <w:rPr>
          <w:u w:val="single"/>
        </w:rPr>
        <w:t>6.3.</w:t>
      </w:r>
      <w:r w:rsidR="00840F2A" w:rsidRPr="005D4676">
        <w:rPr>
          <w:u w:val="single"/>
        </w:rPr>
        <w:t>5</w:t>
      </w:r>
      <w:r w:rsidRPr="005D4676">
        <w:rPr>
          <w:u w:val="single"/>
        </w:rPr>
        <w:t xml:space="preserve">. </w:t>
      </w:r>
      <w:r w:rsidR="00840F2A" w:rsidRPr="005D4676">
        <w:rPr>
          <w:u w:val="single"/>
        </w:rPr>
        <w:t>Оценяване на проектите</w:t>
      </w:r>
    </w:p>
    <w:p w:rsidR="00840F2A" w:rsidRPr="005D4676" w:rsidRDefault="00840F2A" w:rsidP="00D1252C">
      <w:pPr>
        <w:tabs>
          <w:tab w:val="left" w:pos="0"/>
        </w:tabs>
        <w:spacing w:line="360" w:lineRule="auto"/>
        <w:ind w:firstLine="720"/>
        <w:jc w:val="both"/>
      </w:pPr>
      <w:r w:rsidRPr="005D4676">
        <w:t>Постъпилите проектни предложения по Модула се разглеждат от Междуведомствената комисия. Списък на одобрените проектни предложения се публикува на електронна</w:t>
      </w:r>
      <w:r w:rsidR="00F90FC3" w:rsidRPr="005D4676">
        <w:t>та</w:t>
      </w:r>
      <w:r w:rsidRPr="005D4676">
        <w:t xml:space="preserve"> страница на МОН в рубриката „За българите зад граница“, </w:t>
      </w:r>
      <w:proofErr w:type="spellStart"/>
      <w:r w:rsidRPr="005D4676">
        <w:t>подрубрика</w:t>
      </w:r>
      <w:proofErr w:type="spellEnd"/>
      <w:r w:rsidRPr="005D4676">
        <w:t xml:space="preserve"> „Роден език и култура зад граница“.</w:t>
      </w:r>
    </w:p>
    <w:p w:rsidR="00840F2A" w:rsidRPr="005D4676" w:rsidRDefault="00840F2A" w:rsidP="00D1252C">
      <w:pPr>
        <w:tabs>
          <w:tab w:val="left" w:pos="0"/>
        </w:tabs>
        <w:spacing w:line="360" w:lineRule="auto"/>
        <w:ind w:firstLine="720"/>
        <w:rPr>
          <w:u w:val="single"/>
        </w:rPr>
      </w:pPr>
      <w:r w:rsidRPr="005D4676">
        <w:rPr>
          <w:u w:val="single"/>
        </w:rPr>
        <w:t>6.3.6. Критерии за оценка</w:t>
      </w:r>
    </w:p>
    <w:p w:rsidR="00840F2A" w:rsidRPr="005D4676" w:rsidRDefault="00840F2A" w:rsidP="00D1252C">
      <w:pPr>
        <w:pStyle w:val="ListParagraph"/>
        <w:numPr>
          <w:ilvl w:val="0"/>
          <w:numId w:val="49"/>
        </w:numPr>
        <w:tabs>
          <w:tab w:val="left" w:pos="0"/>
          <w:tab w:val="left" w:pos="990"/>
        </w:tabs>
        <w:spacing w:line="360" w:lineRule="auto"/>
        <w:ind w:left="0" w:firstLine="720"/>
        <w:jc w:val="both"/>
      </w:pPr>
      <w:r w:rsidRPr="005D4676">
        <w:t>съответствие на проекта с целите на програмата и модула.</w:t>
      </w:r>
    </w:p>
    <w:p w:rsidR="00840F2A" w:rsidRPr="005D4676" w:rsidRDefault="00840F2A" w:rsidP="00D1252C">
      <w:pPr>
        <w:pStyle w:val="ListParagraph"/>
        <w:numPr>
          <w:ilvl w:val="0"/>
          <w:numId w:val="49"/>
        </w:numPr>
        <w:tabs>
          <w:tab w:val="left" w:pos="0"/>
          <w:tab w:val="left" w:pos="990"/>
        </w:tabs>
        <w:spacing w:line="360" w:lineRule="auto"/>
        <w:ind w:left="0" w:firstLine="720"/>
        <w:jc w:val="both"/>
      </w:pPr>
      <w:r w:rsidRPr="005D4676">
        <w:t>допустимост, целесъобразност и ефективност на разпределение на средствата.</w:t>
      </w:r>
    </w:p>
    <w:p w:rsidR="00840F2A" w:rsidRPr="005D4676" w:rsidRDefault="00840F2A" w:rsidP="00D1252C">
      <w:pPr>
        <w:pStyle w:val="ListParagraph"/>
        <w:numPr>
          <w:ilvl w:val="0"/>
          <w:numId w:val="49"/>
        </w:numPr>
        <w:tabs>
          <w:tab w:val="left" w:pos="0"/>
          <w:tab w:val="left" w:pos="990"/>
        </w:tabs>
        <w:spacing w:line="360" w:lineRule="auto"/>
        <w:ind w:left="0" w:firstLine="720"/>
        <w:jc w:val="both"/>
      </w:pPr>
      <w:r w:rsidRPr="005D4676">
        <w:t>прилагане на принципа на споделената отговорност в цялостната дейност на бенефициента и партньорите (налични ресурси, подкрепящи организации,  институции и др.).</w:t>
      </w:r>
    </w:p>
    <w:p w:rsidR="00840F2A" w:rsidRPr="005D4676" w:rsidRDefault="00840F2A" w:rsidP="00D1252C">
      <w:pPr>
        <w:pStyle w:val="ListParagraph"/>
        <w:numPr>
          <w:ilvl w:val="0"/>
          <w:numId w:val="49"/>
        </w:numPr>
        <w:tabs>
          <w:tab w:val="left" w:pos="0"/>
          <w:tab w:val="left" w:pos="990"/>
        </w:tabs>
        <w:spacing w:line="360" w:lineRule="auto"/>
        <w:ind w:left="0" w:firstLine="720"/>
        <w:jc w:val="both"/>
      </w:pPr>
      <w:r w:rsidRPr="005D4676">
        <w:t xml:space="preserve">перспективи за бъдещото развитие на партньорството (устойчивост на резултатите от проекта). </w:t>
      </w:r>
    </w:p>
    <w:p w:rsidR="007430FC" w:rsidRPr="005D4676" w:rsidRDefault="00840F2A" w:rsidP="00D1252C">
      <w:pPr>
        <w:tabs>
          <w:tab w:val="left" w:pos="0"/>
        </w:tabs>
        <w:spacing w:line="360" w:lineRule="auto"/>
        <w:ind w:firstLine="720"/>
        <w:rPr>
          <w:u w:val="single"/>
        </w:rPr>
      </w:pPr>
      <w:r w:rsidRPr="005D4676">
        <w:rPr>
          <w:u w:val="single"/>
        </w:rPr>
        <w:t xml:space="preserve">6.3.7. </w:t>
      </w:r>
      <w:r w:rsidR="007430FC" w:rsidRPr="005D4676">
        <w:rPr>
          <w:u w:val="single"/>
        </w:rPr>
        <w:t xml:space="preserve">Процедура по кандидатстване  </w:t>
      </w:r>
    </w:p>
    <w:p w:rsidR="007430FC" w:rsidRPr="005D4676" w:rsidRDefault="007430FC" w:rsidP="00D1252C">
      <w:pPr>
        <w:tabs>
          <w:tab w:val="left" w:pos="0"/>
        </w:tabs>
        <w:spacing w:line="360" w:lineRule="auto"/>
        <w:ind w:firstLine="720"/>
      </w:pPr>
      <w:r w:rsidRPr="005D4676">
        <w:t>Кандидатстването се осъществява на два етапа:</w:t>
      </w:r>
    </w:p>
    <w:p w:rsidR="007430FC" w:rsidRPr="005D4676" w:rsidRDefault="007430FC" w:rsidP="00D1252C">
      <w:pPr>
        <w:tabs>
          <w:tab w:val="left" w:pos="0"/>
        </w:tabs>
        <w:spacing w:line="360" w:lineRule="auto"/>
        <w:ind w:firstLine="720"/>
        <w:jc w:val="both"/>
      </w:pPr>
      <w:r w:rsidRPr="005D4676">
        <w:t>Българското неделно училище</w:t>
      </w:r>
      <w:r w:rsidR="00F90FC3" w:rsidRPr="005D4676">
        <w:t xml:space="preserve"> в чужбина</w:t>
      </w:r>
      <w:r w:rsidRPr="005D4676">
        <w:t xml:space="preserve"> в партньорство с държавно или общинско  училище на територията на Република България кандидатства с проект в МОН. Проектното предложение се подава от българското неделно училище</w:t>
      </w:r>
      <w:r w:rsidR="00F90FC3" w:rsidRPr="005D4676">
        <w:t xml:space="preserve"> в чужбина</w:t>
      </w:r>
      <w:r w:rsidRPr="005D4676">
        <w:t xml:space="preserve">. Българското неделно училище </w:t>
      </w:r>
      <w:r w:rsidR="00F90FC3" w:rsidRPr="005D4676">
        <w:t xml:space="preserve">в чужбина </w:t>
      </w:r>
      <w:r w:rsidRPr="005D4676">
        <w:t xml:space="preserve">има възможност да избира партньор от онлайн </w:t>
      </w:r>
      <w:r w:rsidRPr="005D4676">
        <w:lastRenderedPageBreak/>
        <w:t>регистъра на институциите в училищното и предучилищно образование. Онлайн регистърът е достъпен на сайта</w:t>
      </w:r>
      <w:r w:rsidR="00F90FC3" w:rsidRPr="005D4676">
        <w:t xml:space="preserve"> на МОН в рубриката „Регистри“.</w:t>
      </w:r>
    </w:p>
    <w:p w:rsidR="00797A02" w:rsidRPr="005D4676" w:rsidRDefault="007430FC" w:rsidP="00D1252C">
      <w:pPr>
        <w:tabs>
          <w:tab w:val="left" w:pos="0"/>
        </w:tabs>
        <w:spacing w:line="360" w:lineRule="auto"/>
        <w:ind w:firstLine="720"/>
        <w:jc w:val="both"/>
      </w:pPr>
      <w:r w:rsidRPr="005D4676">
        <w:t xml:space="preserve">Държавното или общинско училище в България в партньорство с държавно или общинско училище от Република Северна Македония кандидатства с проект в МОН. </w:t>
      </w:r>
    </w:p>
    <w:p w:rsidR="007430FC" w:rsidRPr="005D4676" w:rsidRDefault="007430FC" w:rsidP="00D1252C">
      <w:pPr>
        <w:tabs>
          <w:tab w:val="left" w:pos="0"/>
        </w:tabs>
        <w:spacing w:line="360" w:lineRule="auto"/>
        <w:ind w:firstLine="709"/>
        <w:jc w:val="both"/>
      </w:pPr>
      <w:r w:rsidRPr="005D4676">
        <w:t xml:space="preserve">Проектното предложение се подава от българското училище. Списък на училищата от Република Северна Македония, които могат да подават съвместни проекти с български училища </w:t>
      </w:r>
      <w:r w:rsidR="008F4F8F" w:rsidRPr="005D4676">
        <w:t>се</w:t>
      </w:r>
      <w:r w:rsidRPr="005D4676">
        <w:t xml:space="preserve"> публикува на сайта на МОН в рубриката „За българите зад граница“, </w:t>
      </w:r>
      <w:proofErr w:type="spellStart"/>
      <w:r w:rsidRPr="005D4676">
        <w:t>подрубрика</w:t>
      </w:r>
      <w:proofErr w:type="spellEnd"/>
      <w:r w:rsidRPr="005D4676">
        <w:t xml:space="preserve"> „Роден език и култура зад граница“.  </w:t>
      </w:r>
    </w:p>
    <w:p w:rsidR="007430FC" w:rsidRPr="005D4676" w:rsidRDefault="007430FC" w:rsidP="00D1252C">
      <w:pPr>
        <w:tabs>
          <w:tab w:val="left" w:pos="0"/>
        </w:tabs>
        <w:spacing w:line="360" w:lineRule="auto"/>
        <w:ind w:firstLine="709"/>
        <w:jc w:val="both"/>
      </w:pPr>
      <w:r w:rsidRPr="005D4676">
        <w:t>Всеки проект включва комплекс от дейности, които трябва да доведат до постигане на заложените цели. Бенефициентите описват подробно в проекта дейностите, за които искат финансиране в</w:t>
      </w:r>
      <w:r w:rsidR="008F4F8F" w:rsidRPr="005D4676">
        <w:t>ъв формуляр по образец</w:t>
      </w:r>
      <w:r w:rsidRPr="005D4676">
        <w:t xml:space="preserve">. </w:t>
      </w:r>
    </w:p>
    <w:p w:rsidR="007430FC" w:rsidRPr="005D4676" w:rsidRDefault="007430FC" w:rsidP="00D1252C">
      <w:pPr>
        <w:tabs>
          <w:tab w:val="left" w:pos="0"/>
        </w:tabs>
        <w:spacing w:line="360" w:lineRule="auto"/>
        <w:ind w:firstLine="709"/>
        <w:jc w:val="both"/>
      </w:pPr>
      <w:r w:rsidRPr="005D4676">
        <w:t>6.3.</w:t>
      </w:r>
      <w:r w:rsidR="000B738C" w:rsidRPr="005D4676">
        <w:t>7</w:t>
      </w:r>
      <w:r w:rsidRPr="005D4676">
        <w:t xml:space="preserve">.1. Етап 1 – от 15.07 – 31.07.2020 г. Бенефициентите по т. </w:t>
      </w:r>
      <w:r w:rsidR="000B738C" w:rsidRPr="005D4676">
        <w:t xml:space="preserve">6.2.1. </w:t>
      </w:r>
      <w:r w:rsidRPr="005D4676">
        <w:t xml:space="preserve"> и т. </w:t>
      </w:r>
      <w:r w:rsidR="000B738C" w:rsidRPr="005D4676">
        <w:t>6.2.</w:t>
      </w:r>
      <w:r w:rsidR="003450E3" w:rsidRPr="005D4676">
        <w:t>3</w:t>
      </w:r>
      <w:r w:rsidR="000B738C" w:rsidRPr="005D4676">
        <w:t xml:space="preserve">. </w:t>
      </w:r>
      <w:r w:rsidRPr="005D4676">
        <w:t xml:space="preserve"> подават формуляр за кандидатстване и предварително споразумение за партньорство.</w:t>
      </w:r>
    </w:p>
    <w:p w:rsidR="007430FC" w:rsidRPr="005D4676" w:rsidRDefault="007430FC" w:rsidP="00D1252C">
      <w:pPr>
        <w:tabs>
          <w:tab w:val="left" w:pos="0"/>
        </w:tabs>
        <w:spacing w:line="360" w:lineRule="auto"/>
        <w:jc w:val="both"/>
      </w:pPr>
      <w:r w:rsidRPr="005D4676">
        <w:tab/>
        <w:t>6.3.</w:t>
      </w:r>
      <w:r w:rsidR="000B738C" w:rsidRPr="005D4676">
        <w:t>7</w:t>
      </w:r>
      <w:r w:rsidRPr="005D4676">
        <w:t>.2. Етап 2 – до 01.10.2020 г. – одобрените кандидати сключват споразумение  за партньорство, което изпращат в МОН по надлежния ред.</w:t>
      </w:r>
    </w:p>
    <w:p w:rsidR="007430FC" w:rsidRPr="005D4676" w:rsidRDefault="007430FC" w:rsidP="00D1252C">
      <w:pPr>
        <w:tabs>
          <w:tab w:val="left" w:pos="0"/>
        </w:tabs>
        <w:spacing w:line="360" w:lineRule="auto"/>
        <w:jc w:val="both"/>
      </w:pPr>
      <w:r w:rsidRPr="005D4676">
        <w:tab/>
        <w:t>6.3.</w:t>
      </w:r>
      <w:r w:rsidR="000B738C" w:rsidRPr="005D4676">
        <w:t>7</w:t>
      </w:r>
      <w:r w:rsidRPr="005D4676">
        <w:t>.3. Документи за кандидатстване</w:t>
      </w:r>
    </w:p>
    <w:p w:rsidR="007430FC" w:rsidRPr="005D4676" w:rsidRDefault="007430FC" w:rsidP="00D1252C">
      <w:pPr>
        <w:tabs>
          <w:tab w:val="left" w:pos="0"/>
        </w:tabs>
        <w:spacing w:line="360" w:lineRule="auto"/>
        <w:ind w:firstLine="709"/>
        <w:jc w:val="both"/>
      </w:pPr>
      <w:r w:rsidRPr="005D4676">
        <w:t xml:space="preserve">Формулярите за кандидатстване, изискуемите документи, информация за лицата за контакт и всяка друга информация, касаеща изпълнението на модула се публикуват на  електронната страница на МОН, рубрика „За българите зад граница“, </w:t>
      </w:r>
      <w:proofErr w:type="spellStart"/>
      <w:r w:rsidRPr="005D4676">
        <w:t>подрубрика</w:t>
      </w:r>
      <w:proofErr w:type="spellEnd"/>
      <w:r w:rsidRPr="005D4676">
        <w:t xml:space="preserve"> „Роден език и култура зад граница“. </w:t>
      </w:r>
    </w:p>
    <w:p w:rsidR="00840F2A" w:rsidRPr="005D4676" w:rsidRDefault="00840F2A" w:rsidP="00D1252C">
      <w:pPr>
        <w:tabs>
          <w:tab w:val="left" w:pos="0"/>
          <w:tab w:val="left" w:pos="426"/>
          <w:tab w:val="left" w:pos="567"/>
        </w:tabs>
        <w:spacing w:line="360" w:lineRule="auto"/>
        <w:ind w:right="141"/>
        <w:jc w:val="both"/>
        <w:rPr>
          <w:b/>
        </w:rPr>
      </w:pPr>
    </w:p>
    <w:p w:rsidR="005C11C7" w:rsidRPr="005D4676" w:rsidRDefault="000505CC" w:rsidP="00AA736F">
      <w:pPr>
        <w:tabs>
          <w:tab w:val="left" w:pos="0"/>
          <w:tab w:val="left" w:pos="426"/>
          <w:tab w:val="left" w:pos="567"/>
          <w:tab w:val="left" w:pos="720"/>
          <w:tab w:val="left" w:pos="990"/>
        </w:tabs>
        <w:spacing w:line="360" w:lineRule="auto"/>
        <w:ind w:right="141" w:firstLine="720"/>
        <w:jc w:val="both"/>
        <w:rPr>
          <w:b/>
        </w:rPr>
      </w:pPr>
      <w:r w:rsidRPr="005D4676">
        <w:rPr>
          <w:b/>
        </w:rPr>
        <w:t xml:space="preserve">7. </w:t>
      </w:r>
      <w:r w:rsidR="005C11C7" w:rsidRPr="005D4676">
        <w:rPr>
          <w:b/>
        </w:rPr>
        <w:t>ПОКАЗАТЕЛИ ЗА ИЗПЪЛНЕНИЕ НА ПРОГРАМАТА И ИНДИКАТИВНИ ПАРАМЕТРИ</w:t>
      </w:r>
    </w:p>
    <w:p w:rsidR="005C11C7" w:rsidRPr="005D4676" w:rsidRDefault="006F6243" w:rsidP="00D1252C">
      <w:pPr>
        <w:tabs>
          <w:tab w:val="left" w:pos="0"/>
          <w:tab w:val="left" w:pos="426"/>
          <w:tab w:val="left" w:pos="567"/>
          <w:tab w:val="left" w:pos="720"/>
        </w:tabs>
        <w:spacing w:line="360" w:lineRule="auto"/>
        <w:ind w:right="141" w:firstLine="720"/>
        <w:jc w:val="both"/>
        <w:rPr>
          <w:b/>
        </w:rPr>
      </w:pPr>
      <w:r w:rsidRPr="005D4676">
        <w:rPr>
          <w:b/>
        </w:rPr>
        <w:t xml:space="preserve">7.1. </w:t>
      </w:r>
      <w:r w:rsidR="00577113" w:rsidRPr="005D4676">
        <w:rPr>
          <w:b/>
        </w:rPr>
        <w:t xml:space="preserve">МОДУЛ </w:t>
      </w:r>
      <w:r w:rsidRPr="005D4676">
        <w:rPr>
          <w:b/>
        </w:rPr>
        <w:t>1</w:t>
      </w:r>
    </w:p>
    <w:p w:rsidR="006F6243" w:rsidRPr="005D4676" w:rsidRDefault="006F6243" w:rsidP="00D1252C">
      <w:pPr>
        <w:pStyle w:val="BodyTextIndent3"/>
        <w:numPr>
          <w:ilvl w:val="0"/>
          <w:numId w:val="32"/>
        </w:numPr>
        <w:tabs>
          <w:tab w:val="left" w:pos="0"/>
          <w:tab w:val="left" w:pos="720"/>
          <w:tab w:val="left" w:pos="990"/>
        </w:tabs>
        <w:spacing w:line="360" w:lineRule="auto"/>
        <w:ind w:left="-90" w:firstLine="810"/>
        <w:jc w:val="both"/>
        <w:rPr>
          <w:sz w:val="24"/>
          <w:szCs w:val="24"/>
        </w:rPr>
      </w:pPr>
      <w:r w:rsidRPr="005D4676">
        <w:rPr>
          <w:sz w:val="24"/>
          <w:szCs w:val="24"/>
        </w:rPr>
        <w:t>90 бенефициенти, участвали с проекти</w:t>
      </w:r>
      <w:r w:rsidR="007368C0" w:rsidRPr="005D4676">
        <w:rPr>
          <w:sz w:val="24"/>
          <w:szCs w:val="24"/>
        </w:rPr>
        <w:t>/подадени проектни предложения</w:t>
      </w:r>
      <w:r w:rsidRPr="005D4676">
        <w:rPr>
          <w:sz w:val="24"/>
          <w:szCs w:val="24"/>
        </w:rPr>
        <w:t>;</w:t>
      </w:r>
    </w:p>
    <w:p w:rsidR="006F6243" w:rsidRPr="005D4676" w:rsidRDefault="006F6243" w:rsidP="00D1252C">
      <w:pPr>
        <w:pStyle w:val="BodyTextIndent3"/>
        <w:numPr>
          <w:ilvl w:val="0"/>
          <w:numId w:val="32"/>
        </w:numPr>
        <w:tabs>
          <w:tab w:val="left" w:pos="0"/>
          <w:tab w:val="left" w:pos="720"/>
          <w:tab w:val="left" w:pos="990"/>
        </w:tabs>
        <w:spacing w:line="360" w:lineRule="auto"/>
        <w:ind w:left="-90" w:firstLine="810"/>
        <w:jc w:val="both"/>
        <w:rPr>
          <w:sz w:val="24"/>
          <w:szCs w:val="24"/>
        </w:rPr>
      </w:pPr>
      <w:r w:rsidRPr="005D4676">
        <w:rPr>
          <w:sz w:val="24"/>
          <w:szCs w:val="24"/>
        </w:rPr>
        <w:t>10 000 деца, ученици и кандидат-студенти, участвали в обучението по български език и литература, по история и цивилизации и по география и икономика;</w:t>
      </w:r>
    </w:p>
    <w:p w:rsidR="006F6243" w:rsidRPr="005D4676" w:rsidRDefault="00A41CD7" w:rsidP="00D1252C">
      <w:pPr>
        <w:pStyle w:val="BodyTextIndent3"/>
        <w:numPr>
          <w:ilvl w:val="0"/>
          <w:numId w:val="32"/>
        </w:numPr>
        <w:tabs>
          <w:tab w:val="left" w:pos="0"/>
          <w:tab w:val="left" w:pos="720"/>
          <w:tab w:val="left" w:pos="990"/>
        </w:tabs>
        <w:spacing w:line="360" w:lineRule="auto"/>
        <w:ind w:left="-90" w:firstLine="810"/>
        <w:jc w:val="both"/>
        <w:rPr>
          <w:sz w:val="24"/>
          <w:szCs w:val="24"/>
        </w:rPr>
      </w:pPr>
      <w:r w:rsidRPr="005D4676">
        <w:rPr>
          <w:sz w:val="24"/>
          <w:szCs w:val="24"/>
        </w:rPr>
        <w:t>3</w:t>
      </w:r>
      <w:r w:rsidR="006F6243" w:rsidRPr="005D4676">
        <w:rPr>
          <w:sz w:val="24"/>
          <w:szCs w:val="24"/>
        </w:rPr>
        <w:t>000 деца и ученици, участвали в допълнителни училищни дейности, свързани със съхраняване на националното самосъзнание, култура и традиции.</w:t>
      </w:r>
    </w:p>
    <w:p w:rsidR="006F6243" w:rsidRPr="005D4676" w:rsidRDefault="006F6243" w:rsidP="00D1252C">
      <w:pPr>
        <w:tabs>
          <w:tab w:val="left" w:pos="0"/>
          <w:tab w:val="left" w:pos="426"/>
          <w:tab w:val="left" w:pos="567"/>
          <w:tab w:val="left" w:pos="720"/>
        </w:tabs>
        <w:spacing w:line="360" w:lineRule="auto"/>
        <w:ind w:right="141" w:firstLine="720"/>
        <w:jc w:val="both"/>
        <w:rPr>
          <w:b/>
        </w:rPr>
      </w:pPr>
      <w:r w:rsidRPr="005D4676">
        <w:rPr>
          <w:b/>
        </w:rPr>
        <w:t xml:space="preserve">7.2. </w:t>
      </w:r>
      <w:r w:rsidR="00577113" w:rsidRPr="005D4676">
        <w:rPr>
          <w:b/>
        </w:rPr>
        <w:t xml:space="preserve">МОДУЛ </w:t>
      </w:r>
      <w:r w:rsidRPr="005D4676">
        <w:rPr>
          <w:b/>
        </w:rPr>
        <w:t>2</w:t>
      </w:r>
    </w:p>
    <w:p w:rsidR="000505CC" w:rsidRPr="005D4676" w:rsidRDefault="008F4F8F" w:rsidP="004F5657">
      <w:pPr>
        <w:pStyle w:val="ListParagraph"/>
        <w:numPr>
          <w:ilvl w:val="0"/>
          <w:numId w:val="38"/>
        </w:numPr>
        <w:tabs>
          <w:tab w:val="left" w:pos="0"/>
          <w:tab w:val="left" w:pos="426"/>
          <w:tab w:val="left" w:pos="567"/>
          <w:tab w:val="left" w:pos="720"/>
          <w:tab w:val="left" w:pos="990"/>
        </w:tabs>
        <w:spacing w:line="360" w:lineRule="auto"/>
        <w:ind w:left="0" w:right="141" w:firstLine="720"/>
        <w:jc w:val="both"/>
      </w:pPr>
      <w:r w:rsidRPr="005D4676">
        <w:t xml:space="preserve">180 </w:t>
      </w:r>
      <w:r w:rsidR="000505CC" w:rsidRPr="005D4676">
        <w:t>учители, включени в обученията</w:t>
      </w:r>
      <w:r w:rsidR="007368C0" w:rsidRPr="005D4676">
        <w:t>.</w:t>
      </w:r>
    </w:p>
    <w:p w:rsidR="006F6243" w:rsidRPr="005D4676" w:rsidRDefault="006F6243" w:rsidP="004F5657">
      <w:pPr>
        <w:tabs>
          <w:tab w:val="left" w:pos="0"/>
          <w:tab w:val="left" w:pos="426"/>
          <w:tab w:val="left" w:pos="567"/>
          <w:tab w:val="left" w:pos="720"/>
          <w:tab w:val="left" w:pos="990"/>
        </w:tabs>
        <w:spacing w:line="360" w:lineRule="auto"/>
        <w:ind w:right="141" w:firstLine="720"/>
        <w:jc w:val="both"/>
        <w:rPr>
          <w:b/>
        </w:rPr>
      </w:pPr>
      <w:r w:rsidRPr="005D4676">
        <w:rPr>
          <w:b/>
        </w:rPr>
        <w:t xml:space="preserve">7.3. </w:t>
      </w:r>
      <w:r w:rsidR="00577113" w:rsidRPr="005D4676">
        <w:rPr>
          <w:b/>
        </w:rPr>
        <w:t xml:space="preserve">МОДУЛ </w:t>
      </w:r>
      <w:r w:rsidRPr="005D4676">
        <w:rPr>
          <w:b/>
        </w:rPr>
        <w:t>3</w:t>
      </w:r>
    </w:p>
    <w:p w:rsidR="005A4FA4" w:rsidRPr="00DE73D2" w:rsidRDefault="006B3472" w:rsidP="004F5657">
      <w:pPr>
        <w:pStyle w:val="ListParagraph"/>
        <w:numPr>
          <w:ilvl w:val="0"/>
          <w:numId w:val="46"/>
        </w:numPr>
        <w:tabs>
          <w:tab w:val="left" w:pos="0"/>
          <w:tab w:val="left" w:pos="426"/>
          <w:tab w:val="left" w:pos="567"/>
          <w:tab w:val="left" w:pos="720"/>
          <w:tab w:val="left" w:pos="990"/>
        </w:tabs>
        <w:spacing w:line="360" w:lineRule="auto"/>
        <w:ind w:left="0" w:right="141" w:firstLine="720"/>
        <w:jc w:val="both"/>
      </w:pPr>
      <w:r w:rsidRPr="00DE73D2">
        <w:t>2</w:t>
      </w:r>
      <w:r w:rsidR="008F4F8F" w:rsidRPr="00DE73D2">
        <w:t>0</w:t>
      </w:r>
      <w:r w:rsidR="005A4FA4" w:rsidRPr="00DE73D2">
        <w:t xml:space="preserve"> финансирани проекти;</w:t>
      </w:r>
    </w:p>
    <w:p w:rsidR="005A4FA4" w:rsidRPr="005D4676" w:rsidRDefault="00C34E61" w:rsidP="004F5657">
      <w:pPr>
        <w:pStyle w:val="ListParagraph"/>
        <w:numPr>
          <w:ilvl w:val="0"/>
          <w:numId w:val="46"/>
        </w:numPr>
        <w:tabs>
          <w:tab w:val="left" w:pos="0"/>
          <w:tab w:val="left" w:pos="426"/>
          <w:tab w:val="left" w:pos="567"/>
          <w:tab w:val="left" w:pos="720"/>
          <w:tab w:val="left" w:pos="990"/>
        </w:tabs>
        <w:spacing w:line="360" w:lineRule="auto"/>
        <w:ind w:left="0" w:right="141" w:firstLine="720"/>
        <w:jc w:val="both"/>
      </w:pPr>
      <w:r w:rsidRPr="00DE73D2">
        <w:t>500</w:t>
      </w:r>
      <w:r w:rsidR="005A4FA4" w:rsidRPr="00C34E61">
        <w:t xml:space="preserve"> </w:t>
      </w:r>
      <w:r w:rsidR="005A4FA4" w:rsidRPr="005D4676">
        <w:t>ученици и учители, участвали в партньорски дейности.</w:t>
      </w:r>
    </w:p>
    <w:p w:rsidR="004F5657" w:rsidRPr="005D4676" w:rsidRDefault="004F5657" w:rsidP="00AA736F">
      <w:pPr>
        <w:tabs>
          <w:tab w:val="left" w:pos="0"/>
          <w:tab w:val="left" w:pos="426"/>
          <w:tab w:val="left" w:pos="567"/>
        </w:tabs>
        <w:spacing w:line="360" w:lineRule="auto"/>
        <w:ind w:right="141"/>
        <w:jc w:val="both"/>
        <w:rPr>
          <w:color w:val="0070C0"/>
        </w:rPr>
      </w:pPr>
    </w:p>
    <w:p w:rsidR="005C11C7" w:rsidRPr="005D4676" w:rsidRDefault="00CE7595" w:rsidP="004F5657">
      <w:pPr>
        <w:pStyle w:val="ListParagraph"/>
        <w:numPr>
          <w:ilvl w:val="0"/>
          <w:numId w:val="50"/>
        </w:numPr>
        <w:tabs>
          <w:tab w:val="left" w:pos="0"/>
          <w:tab w:val="left" w:pos="426"/>
          <w:tab w:val="left" w:pos="567"/>
          <w:tab w:val="left" w:pos="993"/>
        </w:tabs>
        <w:spacing w:line="360" w:lineRule="auto"/>
        <w:ind w:right="141" w:firstLine="0"/>
        <w:jc w:val="both"/>
        <w:rPr>
          <w:b/>
        </w:rPr>
      </w:pPr>
      <w:r w:rsidRPr="005D4676">
        <w:rPr>
          <w:b/>
        </w:rPr>
        <w:t>МОНИТОРИНГ</w:t>
      </w:r>
    </w:p>
    <w:p w:rsidR="00B93CED" w:rsidRPr="005D4676" w:rsidRDefault="005A3949" w:rsidP="004F5657">
      <w:pPr>
        <w:tabs>
          <w:tab w:val="left" w:pos="0"/>
          <w:tab w:val="left" w:pos="567"/>
          <w:tab w:val="left" w:pos="1134"/>
        </w:tabs>
        <w:spacing w:line="360" w:lineRule="auto"/>
        <w:ind w:firstLine="720"/>
        <w:contextualSpacing/>
        <w:jc w:val="both"/>
      </w:pPr>
      <w:r w:rsidRPr="005D4676">
        <w:t xml:space="preserve">8.1. </w:t>
      </w:r>
      <w:r w:rsidR="006F6243" w:rsidRPr="005D4676">
        <w:t>М</w:t>
      </w:r>
      <w:r w:rsidR="004D70C5" w:rsidRPr="005D4676">
        <w:t>ОН</w:t>
      </w:r>
      <w:r w:rsidR="006F6243" w:rsidRPr="005D4676">
        <w:t xml:space="preserve"> извършва мониторинг и контрол по изпълнението на финансовата, съдържателната и организационната част на проектите на бенефициентите, по законосъобразното и целесъобр</w:t>
      </w:r>
      <w:r w:rsidR="00B93CED" w:rsidRPr="005D4676">
        <w:t>азното разходване на средствата.</w:t>
      </w:r>
    </w:p>
    <w:p w:rsidR="005A3949" w:rsidRPr="005D4676" w:rsidRDefault="00F15591" w:rsidP="004F5657">
      <w:pPr>
        <w:tabs>
          <w:tab w:val="left" w:pos="0"/>
        </w:tabs>
        <w:spacing w:line="360" w:lineRule="auto"/>
        <w:ind w:firstLine="720"/>
        <w:jc w:val="both"/>
      </w:pPr>
      <w:r w:rsidRPr="005D4676">
        <w:t>8.</w:t>
      </w:r>
      <w:r w:rsidR="00840F2A" w:rsidRPr="005D4676">
        <w:t>2</w:t>
      </w:r>
      <w:r w:rsidRPr="005D4676">
        <w:t>. Задграничните представителства на Република България в чужбина може да извършват мониторинг</w:t>
      </w:r>
      <w:r w:rsidR="005A3949" w:rsidRPr="005D4676">
        <w:t xml:space="preserve"> по</w:t>
      </w:r>
      <w:r w:rsidRPr="005D4676">
        <w:t xml:space="preserve"> на дейностите</w:t>
      </w:r>
      <w:r w:rsidR="005A3949" w:rsidRPr="005D4676">
        <w:t xml:space="preserve">: </w:t>
      </w:r>
    </w:p>
    <w:p w:rsidR="00F15591" w:rsidRPr="005D4676" w:rsidRDefault="005A3949" w:rsidP="004F5657">
      <w:pPr>
        <w:tabs>
          <w:tab w:val="left" w:pos="0"/>
        </w:tabs>
        <w:spacing w:line="360" w:lineRule="auto"/>
        <w:ind w:firstLine="720"/>
        <w:jc w:val="both"/>
      </w:pPr>
      <w:r w:rsidRPr="005D4676">
        <w:t xml:space="preserve">8.2.1. по Модул 1 </w:t>
      </w:r>
      <w:r w:rsidR="00F15591" w:rsidRPr="005D4676">
        <w:t>за:</w:t>
      </w:r>
    </w:p>
    <w:p w:rsidR="00F15591" w:rsidRPr="005D4676" w:rsidRDefault="00F15591" w:rsidP="004F5657">
      <w:pPr>
        <w:tabs>
          <w:tab w:val="left" w:pos="0"/>
        </w:tabs>
        <w:spacing w:line="360" w:lineRule="auto"/>
        <w:ind w:firstLine="720"/>
        <w:jc w:val="both"/>
      </w:pPr>
      <w:r w:rsidRPr="005D4676">
        <w:t>- установяване на наличие</w:t>
      </w:r>
      <w:r w:rsidR="00973C84" w:rsidRPr="005D4676">
        <w:t>то</w:t>
      </w:r>
      <w:r w:rsidRPr="005D4676">
        <w:t xml:space="preserve"> на дейности по проекта; </w:t>
      </w:r>
    </w:p>
    <w:p w:rsidR="00F15591" w:rsidRPr="005D4676" w:rsidRDefault="00F15591" w:rsidP="004F5657">
      <w:pPr>
        <w:tabs>
          <w:tab w:val="left" w:pos="0"/>
        </w:tabs>
        <w:spacing w:line="360" w:lineRule="auto"/>
        <w:ind w:firstLine="720"/>
        <w:jc w:val="both"/>
      </w:pPr>
      <w:r w:rsidRPr="005D4676">
        <w:t>- състоянието на материалната база, в която се провеждат обучението и допълнителните училищни дейности;</w:t>
      </w:r>
    </w:p>
    <w:p w:rsidR="00F15591" w:rsidRPr="005D4676" w:rsidRDefault="00F15591" w:rsidP="004F5657">
      <w:pPr>
        <w:tabs>
          <w:tab w:val="left" w:pos="0"/>
        </w:tabs>
        <w:spacing w:line="360" w:lineRule="auto"/>
        <w:ind w:firstLine="720"/>
        <w:jc w:val="both"/>
      </w:pPr>
      <w:r w:rsidRPr="005D4676">
        <w:t>- броя на децата и учениците, които участват в образователния процес и в д</w:t>
      </w:r>
      <w:r w:rsidR="00973C84" w:rsidRPr="005D4676">
        <w:t>опълнителните училищни дейности.</w:t>
      </w:r>
    </w:p>
    <w:p w:rsidR="005A3949" w:rsidRPr="005D4676" w:rsidRDefault="005A3949" w:rsidP="004F5657">
      <w:pPr>
        <w:tabs>
          <w:tab w:val="left" w:pos="0"/>
        </w:tabs>
        <w:spacing w:line="360" w:lineRule="auto"/>
        <w:ind w:firstLine="720"/>
        <w:jc w:val="both"/>
      </w:pPr>
      <w:r w:rsidRPr="005D4676">
        <w:t>8.2.2. по Модул 2 – по организиране и провеждане на обученията в съответната страна.</w:t>
      </w:r>
    </w:p>
    <w:p w:rsidR="00F15591" w:rsidRPr="005D4676" w:rsidRDefault="002C7FCE" w:rsidP="004F5657">
      <w:pPr>
        <w:tabs>
          <w:tab w:val="left" w:pos="0"/>
        </w:tabs>
        <w:spacing w:line="360" w:lineRule="auto"/>
        <w:ind w:firstLine="720"/>
        <w:jc w:val="both"/>
      </w:pPr>
      <w:r w:rsidRPr="005D4676">
        <w:t xml:space="preserve">Задграничните </w:t>
      </w:r>
      <w:r w:rsidR="00800B78" w:rsidRPr="005D4676">
        <w:t xml:space="preserve">представителства информират МОН </w:t>
      </w:r>
      <w:r w:rsidR="00F15591" w:rsidRPr="005D4676">
        <w:t>за резултатите от извършения мониторинг.</w:t>
      </w:r>
    </w:p>
    <w:p w:rsidR="006F6243" w:rsidRPr="005D4676" w:rsidRDefault="00C34E61" w:rsidP="004F5657">
      <w:pPr>
        <w:tabs>
          <w:tab w:val="left" w:pos="0"/>
        </w:tabs>
        <w:spacing w:line="360" w:lineRule="auto"/>
        <w:ind w:firstLine="720"/>
        <w:jc w:val="both"/>
      </w:pPr>
      <w:r w:rsidRPr="00DE73D2">
        <w:t>8.3</w:t>
      </w:r>
      <w:r w:rsidR="00F15591" w:rsidRPr="00DE73D2">
        <w:t>.</w:t>
      </w:r>
      <w:r w:rsidR="00F15591" w:rsidRPr="005D4676">
        <w:t xml:space="preserve"> </w:t>
      </w:r>
      <w:r w:rsidR="006F6243" w:rsidRPr="005D4676">
        <w:t xml:space="preserve">При констатирана липса </w:t>
      </w:r>
      <w:r w:rsidR="000505CC" w:rsidRPr="005D4676">
        <w:t>на дейност,</w:t>
      </w:r>
      <w:r w:rsidR="006F6243" w:rsidRPr="005D4676">
        <w:t xml:space="preserve"> </w:t>
      </w:r>
      <w:r w:rsidR="00D97DFA" w:rsidRPr="005D4676">
        <w:t>финансирана от МОН</w:t>
      </w:r>
      <w:r w:rsidR="000505CC" w:rsidRPr="005D4676">
        <w:t>,</w:t>
      </w:r>
      <w:r w:rsidR="00D97DFA" w:rsidRPr="005D4676">
        <w:t xml:space="preserve"> </w:t>
      </w:r>
      <w:r w:rsidR="006F6243" w:rsidRPr="005D4676">
        <w:t>бенефициентът възстановява цялата получена сума или част от нея.</w:t>
      </w:r>
    </w:p>
    <w:p w:rsidR="005C11C7" w:rsidRPr="005D4676" w:rsidRDefault="005C11C7" w:rsidP="004F5657">
      <w:pPr>
        <w:pStyle w:val="ListParagraph"/>
        <w:tabs>
          <w:tab w:val="left" w:pos="0"/>
        </w:tabs>
        <w:spacing w:line="360" w:lineRule="auto"/>
        <w:ind w:firstLine="720"/>
        <w:rPr>
          <w:b/>
        </w:rPr>
      </w:pPr>
      <w:bookmarkStart w:id="0" w:name="_GoBack"/>
      <w:bookmarkEnd w:id="0"/>
    </w:p>
    <w:p w:rsidR="00627B53" w:rsidRPr="005D4676" w:rsidRDefault="00BA0952" w:rsidP="00BA0952">
      <w:pPr>
        <w:tabs>
          <w:tab w:val="left" w:pos="0"/>
          <w:tab w:val="left" w:pos="426"/>
          <w:tab w:val="left" w:pos="567"/>
          <w:tab w:val="left" w:pos="993"/>
        </w:tabs>
        <w:spacing w:line="360" w:lineRule="auto"/>
        <w:ind w:right="141" w:firstLine="720"/>
        <w:jc w:val="both"/>
        <w:rPr>
          <w:b/>
        </w:rPr>
      </w:pPr>
      <w:r w:rsidRPr="005D4676">
        <w:rPr>
          <w:b/>
        </w:rPr>
        <w:t xml:space="preserve">9. </w:t>
      </w:r>
      <w:r w:rsidR="00B5122F" w:rsidRPr="005D4676">
        <w:rPr>
          <w:b/>
        </w:rPr>
        <w:t>ДЕМАРКАЦИЯ</w:t>
      </w:r>
    </w:p>
    <w:p w:rsidR="00B5122F" w:rsidRPr="00D97DFA" w:rsidRDefault="00882AA3" w:rsidP="00D1252C">
      <w:pPr>
        <w:tabs>
          <w:tab w:val="left" w:pos="0"/>
        </w:tabs>
        <w:spacing w:line="360" w:lineRule="auto"/>
        <w:ind w:firstLine="709"/>
        <w:jc w:val="both"/>
        <w:rPr>
          <w:b/>
        </w:rPr>
      </w:pPr>
      <w:r w:rsidRPr="005D4676">
        <w:t>Средствата по националната програма не може да се използват за дейности, финансирани от фондовете на Европейския съюз, друго национално финансиране, както и други донорски програми.</w:t>
      </w:r>
    </w:p>
    <w:sectPr w:rsidR="00B5122F" w:rsidRPr="00D97DFA" w:rsidSect="00AA736F">
      <w:footerReference w:type="even" r:id="rId8"/>
      <w:footerReference w:type="default" r:id="rId9"/>
      <w:pgSz w:w="11906" w:h="16838"/>
      <w:pgMar w:top="990" w:right="1286"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D4C" w:rsidRDefault="000D3D4C">
      <w:r>
        <w:separator/>
      </w:r>
    </w:p>
  </w:endnote>
  <w:endnote w:type="continuationSeparator" w:id="0">
    <w:p w:rsidR="000D3D4C" w:rsidRDefault="000D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Corbel">
    <w:panose1 w:val="020B0503020204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735" w:rsidRDefault="000F7735" w:rsidP="005279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0F7735" w:rsidRDefault="000F773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2072510"/>
      <w:docPartObj>
        <w:docPartGallery w:val="Page Numbers (Bottom of Page)"/>
        <w:docPartUnique/>
      </w:docPartObj>
    </w:sdtPr>
    <w:sdtEndPr>
      <w:rPr>
        <w:noProof/>
      </w:rPr>
    </w:sdtEndPr>
    <w:sdtContent>
      <w:p w:rsidR="0018602B" w:rsidRDefault="0018602B">
        <w:pPr>
          <w:pStyle w:val="Footer"/>
          <w:jc w:val="right"/>
        </w:pPr>
        <w:r>
          <w:fldChar w:fldCharType="begin"/>
        </w:r>
        <w:r>
          <w:instrText xml:space="preserve"> PAGE   \* MERGEFORMAT </w:instrText>
        </w:r>
        <w:r>
          <w:fldChar w:fldCharType="separate"/>
        </w:r>
        <w:r w:rsidR="00DE73D2">
          <w:rPr>
            <w:noProof/>
          </w:rPr>
          <w:t>18</w:t>
        </w:r>
        <w:r>
          <w:rPr>
            <w:noProof/>
          </w:rPr>
          <w:fldChar w:fldCharType="end"/>
        </w:r>
      </w:p>
    </w:sdtContent>
  </w:sdt>
  <w:p w:rsidR="000F7735" w:rsidRDefault="000F7735">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D4C" w:rsidRDefault="000D3D4C">
      <w:r>
        <w:separator/>
      </w:r>
    </w:p>
  </w:footnote>
  <w:footnote w:type="continuationSeparator" w:id="0">
    <w:p w:rsidR="000D3D4C" w:rsidRDefault="000D3D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7E"/>
      </v:shape>
    </w:pict>
  </w:numPicBullet>
  <w:abstractNum w:abstractNumId="0" w15:restartNumberingAfterBreak="0">
    <w:nsid w:val="04392F5A"/>
    <w:multiLevelType w:val="hybridMultilevel"/>
    <w:tmpl w:val="D794FFF8"/>
    <w:lvl w:ilvl="0" w:tplc="09A4584E">
      <w:start w:val="1"/>
      <w:numFmt w:val="bullet"/>
      <w:lvlText w:val=""/>
      <w:lvlJc w:val="left"/>
      <w:pPr>
        <w:tabs>
          <w:tab w:val="num" w:pos="1800"/>
        </w:tabs>
        <w:ind w:left="1800" w:hanging="360"/>
      </w:pPr>
      <w:rPr>
        <w:rFonts w:ascii="Symbol" w:hAnsi="Symbol" w:hint="default"/>
        <w:color w:val="auto"/>
      </w:rPr>
    </w:lvl>
    <w:lvl w:ilvl="1" w:tplc="0402000B">
      <w:start w:val="1"/>
      <w:numFmt w:val="bullet"/>
      <w:lvlText w:val=""/>
      <w:lvlJc w:val="left"/>
      <w:pPr>
        <w:tabs>
          <w:tab w:val="num" w:pos="900"/>
        </w:tabs>
        <w:ind w:left="900" w:hanging="360"/>
      </w:pPr>
      <w:rPr>
        <w:rFonts w:ascii="Wingdings" w:hAnsi="Wingdings" w:hint="default"/>
        <w:color w:val="auto"/>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color w:val="auto"/>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88578F4"/>
    <w:multiLevelType w:val="multilevel"/>
    <w:tmpl w:val="D23834B8"/>
    <w:lvl w:ilvl="0">
      <w:start w:val="3"/>
      <w:numFmt w:val="decimal"/>
      <w:lvlText w:val="%1"/>
      <w:lvlJc w:val="left"/>
      <w:pPr>
        <w:ind w:left="660" w:hanging="660"/>
      </w:pPr>
      <w:rPr>
        <w:rFonts w:hint="default"/>
      </w:rPr>
    </w:lvl>
    <w:lvl w:ilvl="1">
      <w:start w:val="3"/>
      <w:numFmt w:val="decimal"/>
      <w:lvlText w:val="%1.%2"/>
      <w:lvlJc w:val="left"/>
      <w:pPr>
        <w:ind w:left="754" w:hanging="660"/>
      </w:pPr>
      <w:rPr>
        <w:rFonts w:hint="default"/>
      </w:rPr>
    </w:lvl>
    <w:lvl w:ilvl="2">
      <w:start w:val="1"/>
      <w:numFmt w:val="decimal"/>
      <w:lvlText w:val="%1.%2.%3"/>
      <w:lvlJc w:val="left"/>
      <w:pPr>
        <w:ind w:left="908" w:hanging="720"/>
      </w:pPr>
      <w:rPr>
        <w:rFonts w:hint="default"/>
      </w:rPr>
    </w:lvl>
    <w:lvl w:ilvl="3">
      <w:start w:val="9"/>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 w15:restartNumberingAfterBreak="0">
    <w:nsid w:val="0A160C83"/>
    <w:multiLevelType w:val="multilevel"/>
    <w:tmpl w:val="49B2BE6E"/>
    <w:lvl w:ilvl="0">
      <w:start w:val="3"/>
      <w:numFmt w:val="decimal"/>
      <w:lvlText w:val="%1"/>
      <w:lvlJc w:val="left"/>
      <w:pPr>
        <w:ind w:left="600" w:hanging="600"/>
      </w:pPr>
      <w:rPr>
        <w:rFonts w:hint="default"/>
      </w:rPr>
    </w:lvl>
    <w:lvl w:ilvl="1">
      <w:start w:val="3"/>
      <w:numFmt w:val="decimal"/>
      <w:lvlText w:val="%1.%2"/>
      <w:lvlJc w:val="left"/>
      <w:pPr>
        <w:ind w:left="741" w:hanging="600"/>
      </w:pPr>
      <w:rPr>
        <w:rFonts w:hint="default"/>
      </w:rPr>
    </w:lvl>
    <w:lvl w:ilvl="2">
      <w:start w:val="10"/>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3" w15:restartNumberingAfterBreak="0">
    <w:nsid w:val="0B33555C"/>
    <w:multiLevelType w:val="hybridMultilevel"/>
    <w:tmpl w:val="B78E7B92"/>
    <w:lvl w:ilvl="0" w:tplc="09A4584E">
      <w:start w:val="1"/>
      <w:numFmt w:val="bullet"/>
      <w:lvlText w:val=""/>
      <w:lvlJc w:val="left"/>
      <w:pPr>
        <w:tabs>
          <w:tab w:val="num" w:pos="1800"/>
        </w:tabs>
        <w:ind w:left="1800" w:hanging="360"/>
      </w:pPr>
      <w:rPr>
        <w:rFonts w:ascii="Symbol" w:hAnsi="Symbol" w:hint="default"/>
        <w:color w:val="auto"/>
      </w:rPr>
    </w:lvl>
    <w:lvl w:ilvl="1" w:tplc="04020001">
      <w:start w:val="1"/>
      <w:numFmt w:val="bullet"/>
      <w:lvlText w:val=""/>
      <w:lvlJc w:val="left"/>
      <w:pPr>
        <w:tabs>
          <w:tab w:val="num" w:pos="1800"/>
        </w:tabs>
        <w:ind w:left="1800" w:hanging="360"/>
      </w:pPr>
      <w:rPr>
        <w:rFonts w:ascii="Symbol" w:hAnsi="Symbol" w:hint="default"/>
        <w:color w:val="auto"/>
      </w:rPr>
    </w:lvl>
    <w:lvl w:ilvl="2" w:tplc="F766C2B8">
      <w:start w:val="3"/>
      <w:numFmt w:val="bullet"/>
      <w:lvlText w:val="-"/>
      <w:lvlJc w:val="left"/>
      <w:pPr>
        <w:ind w:left="2520" w:hanging="360"/>
      </w:pPr>
      <w:rPr>
        <w:rFonts w:ascii="Times New Roman" w:eastAsia="Times New Roman" w:hAnsi="Times New Roman" w:cs="Times New Roman"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E89567B"/>
    <w:multiLevelType w:val="hybridMultilevel"/>
    <w:tmpl w:val="0F06C9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4C6117F"/>
    <w:multiLevelType w:val="hybridMultilevel"/>
    <w:tmpl w:val="B1BCE9DC"/>
    <w:lvl w:ilvl="0" w:tplc="9EFEFE90">
      <w:start w:val="1"/>
      <w:numFmt w:val="decimal"/>
      <w:lvlText w:val="%1."/>
      <w:lvlJc w:val="left"/>
      <w:pPr>
        <w:ind w:left="780" w:hanging="360"/>
      </w:pPr>
      <w:rPr>
        <w:rFonts w:hint="default"/>
      </w:rPr>
    </w:lvl>
    <w:lvl w:ilvl="1" w:tplc="4B207A56">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73A51F6"/>
    <w:multiLevelType w:val="hybridMultilevel"/>
    <w:tmpl w:val="1AEAE814"/>
    <w:lvl w:ilvl="0" w:tplc="AAA85B9E">
      <w:start w:val="1"/>
      <w:numFmt w:val="decimal"/>
      <w:lvlText w:val="%1."/>
      <w:lvlJc w:val="left"/>
      <w:pPr>
        <w:ind w:left="354" w:hanging="360"/>
      </w:pPr>
      <w:rPr>
        <w:rFonts w:hint="default"/>
      </w:rPr>
    </w:lvl>
    <w:lvl w:ilvl="1" w:tplc="04020019" w:tentative="1">
      <w:start w:val="1"/>
      <w:numFmt w:val="lowerLetter"/>
      <w:lvlText w:val="%2."/>
      <w:lvlJc w:val="left"/>
      <w:pPr>
        <w:ind w:left="1074" w:hanging="360"/>
      </w:pPr>
    </w:lvl>
    <w:lvl w:ilvl="2" w:tplc="0402001B" w:tentative="1">
      <w:start w:val="1"/>
      <w:numFmt w:val="lowerRoman"/>
      <w:lvlText w:val="%3."/>
      <w:lvlJc w:val="right"/>
      <w:pPr>
        <w:ind w:left="1794" w:hanging="180"/>
      </w:pPr>
    </w:lvl>
    <w:lvl w:ilvl="3" w:tplc="0402000F" w:tentative="1">
      <w:start w:val="1"/>
      <w:numFmt w:val="decimal"/>
      <w:lvlText w:val="%4."/>
      <w:lvlJc w:val="left"/>
      <w:pPr>
        <w:ind w:left="2514" w:hanging="360"/>
      </w:pPr>
    </w:lvl>
    <w:lvl w:ilvl="4" w:tplc="04020019" w:tentative="1">
      <w:start w:val="1"/>
      <w:numFmt w:val="lowerLetter"/>
      <w:lvlText w:val="%5."/>
      <w:lvlJc w:val="left"/>
      <w:pPr>
        <w:ind w:left="3234" w:hanging="360"/>
      </w:pPr>
    </w:lvl>
    <w:lvl w:ilvl="5" w:tplc="0402001B" w:tentative="1">
      <w:start w:val="1"/>
      <w:numFmt w:val="lowerRoman"/>
      <w:lvlText w:val="%6."/>
      <w:lvlJc w:val="right"/>
      <w:pPr>
        <w:ind w:left="3954" w:hanging="180"/>
      </w:pPr>
    </w:lvl>
    <w:lvl w:ilvl="6" w:tplc="0402000F" w:tentative="1">
      <w:start w:val="1"/>
      <w:numFmt w:val="decimal"/>
      <w:lvlText w:val="%7."/>
      <w:lvlJc w:val="left"/>
      <w:pPr>
        <w:ind w:left="4674" w:hanging="360"/>
      </w:pPr>
    </w:lvl>
    <w:lvl w:ilvl="7" w:tplc="04020019" w:tentative="1">
      <w:start w:val="1"/>
      <w:numFmt w:val="lowerLetter"/>
      <w:lvlText w:val="%8."/>
      <w:lvlJc w:val="left"/>
      <w:pPr>
        <w:ind w:left="5394" w:hanging="360"/>
      </w:pPr>
    </w:lvl>
    <w:lvl w:ilvl="8" w:tplc="0402001B" w:tentative="1">
      <w:start w:val="1"/>
      <w:numFmt w:val="lowerRoman"/>
      <w:lvlText w:val="%9."/>
      <w:lvlJc w:val="right"/>
      <w:pPr>
        <w:ind w:left="6114" w:hanging="180"/>
      </w:pPr>
    </w:lvl>
  </w:abstractNum>
  <w:abstractNum w:abstractNumId="7" w15:restartNumberingAfterBreak="0">
    <w:nsid w:val="17E14211"/>
    <w:multiLevelType w:val="hybridMultilevel"/>
    <w:tmpl w:val="88F80BE4"/>
    <w:lvl w:ilvl="0" w:tplc="04020001">
      <w:start w:val="1"/>
      <w:numFmt w:val="bullet"/>
      <w:lvlText w:val=""/>
      <w:lvlJc w:val="left"/>
      <w:pPr>
        <w:ind w:left="1428" w:hanging="360"/>
      </w:pPr>
      <w:rPr>
        <w:rFonts w:ascii="Symbol" w:hAnsi="Symbol" w:hint="default"/>
      </w:rPr>
    </w:lvl>
    <w:lvl w:ilvl="1" w:tplc="64F21130">
      <w:numFmt w:val="bullet"/>
      <w:lvlText w:val="–"/>
      <w:lvlJc w:val="left"/>
      <w:pPr>
        <w:ind w:left="2148" w:hanging="360"/>
      </w:pPr>
      <w:rPr>
        <w:rFonts w:ascii="Times New Roman" w:eastAsia="Calibri" w:hAnsi="Times New Roman" w:cs="Times New Roman"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15:restartNumberingAfterBreak="0">
    <w:nsid w:val="1A281644"/>
    <w:multiLevelType w:val="hybridMultilevel"/>
    <w:tmpl w:val="A2ECB452"/>
    <w:lvl w:ilvl="0" w:tplc="4B207A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95DE7"/>
    <w:multiLevelType w:val="multilevel"/>
    <w:tmpl w:val="3D6EFBE6"/>
    <w:lvl w:ilvl="0">
      <w:start w:val="3"/>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20B275CD"/>
    <w:multiLevelType w:val="hybridMultilevel"/>
    <w:tmpl w:val="A75E6C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FC1665"/>
    <w:multiLevelType w:val="multilevel"/>
    <w:tmpl w:val="89004DFA"/>
    <w:lvl w:ilvl="0">
      <w:start w:val="3"/>
      <w:numFmt w:val="decimal"/>
      <w:lvlText w:val="%1"/>
      <w:lvlJc w:val="left"/>
      <w:pPr>
        <w:ind w:left="480" w:hanging="480"/>
      </w:pPr>
      <w:rPr>
        <w:rFonts w:hint="default"/>
        <w:b/>
      </w:rPr>
    </w:lvl>
    <w:lvl w:ilvl="1">
      <w:start w:val="2"/>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2" w15:restartNumberingAfterBreak="0">
    <w:nsid w:val="220A0DBC"/>
    <w:multiLevelType w:val="hybridMultilevel"/>
    <w:tmpl w:val="47A01E76"/>
    <w:lvl w:ilvl="0" w:tplc="0402000D">
      <w:start w:val="1"/>
      <w:numFmt w:val="bullet"/>
      <w:lvlText w:val=""/>
      <w:lvlJc w:val="left"/>
      <w:pPr>
        <w:ind w:left="1004" w:hanging="360"/>
      </w:pPr>
      <w:rPr>
        <w:rFonts w:ascii="Wingdings" w:hAnsi="Wingdings"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3" w15:restartNumberingAfterBreak="0">
    <w:nsid w:val="246B691D"/>
    <w:multiLevelType w:val="hybridMultilevel"/>
    <w:tmpl w:val="D51063F0"/>
    <w:lvl w:ilvl="0" w:tplc="568CA82A">
      <w:numFmt w:val="bullet"/>
      <w:lvlText w:val="-"/>
      <w:lvlJc w:val="left"/>
      <w:pPr>
        <w:tabs>
          <w:tab w:val="num" w:pos="720"/>
        </w:tabs>
        <w:ind w:left="720" w:hanging="360"/>
      </w:pPr>
      <w:rPr>
        <w:rFonts w:ascii="Times New Roman" w:eastAsia="Times New Roman" w:hAnsi="Times New Roman" w:cs="Times New Roman" w:hint="default"/>
      </w:rPr>
    </w:lvl>
    <w:lvl w:ilvl="1" w:tplc="6B32F854">
      <w:start w:val="1"/>
      <w:numFmt w:val="decimal"/>
      <w:lvlText w:val="%2."/>
      <w:lvlJc w:val="left"/>
      <w:pPr>
        <w:tabs>
          <w:tab w:val="num" w:pos="1440"/>
        </w:tabs>
        <w:ind w:left="1440" w:hanging="360"/>
      </w:pPr>
      <w:rPr>
        <w:rFonts w:ascii="Times New Roman" w:eastAsia="Times New Roman" w:hAnsi="Times New Roman" w:cs="Times New Roman"/>
        <w:b w:val="0"/>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203CC0"/>
    <w:multiLevelType w:val="hybridMultilevel"/>
    <w:tmpl w:val="947E1478"/>
    <w:lvl w:ilvl="0" w:tplc="04020001">
      <w:start w:val="1"/>
      <w:numFmt w:val="bullet"/>
      <w:lvlText w:val=""/>
      <w:lvlJc w:val="left"/>
      <w:pPr>
        <w:ind w:left="927" w:hanging="360"/>
      </w:pPr>
      <w:rPr>
        <w:rFonts w:ascii="Symbol" w:hAnsi="Symbol"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15:restartNumberingAfterBreak="0">
    <w:nsid w:val="28132A25"/>
    <w:multiLevelType w:val="hybridMultilevel"/>
    <w:tmpl w:val="087CD72E"/>
    <w:lvl w:ilvl="0" w:tplc="4B207A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C70E1"/>
    <w:multiLevelType w:val="multilevel"/>
    <w:tmpl w:val="8EB062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E430D3"/>
    <w:multiLevelType w:val="hybridMultilevel"/>
    <w:tmpl w:val="8A9E68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297D41"/>
    <w:multiLevelType w:val="multilevel"/>
    <w:tmpl w:val="DDCA4FC4"/>
    <w:lvl w:ilvl="0">
      <w:start w:val="6"/>
      <w:numFmt w:val="decimal"/>
      <w:lvlText w:val="%1."/>
      <w:lvlJc w:val="left"/>
      <w:pPr>
        <w:ind w:left="1069" w:hanging="360"/>
      </w:pPr>
      <w:rPr>
        <w:rFonts w:cs="Times New Roman" w:hint="default"/>
      </w:rPr>
    </w:lvl>
    <w:lvl w:ilvl="1">
      <w:start w:val="1"/>
      <w:numFmt w:val="decimal"/>
      <w:isLgl/>
      <w:lvlText w:val="%1.%2."/>
      <w:lvlJc w:val="left"/>
      <w:pPr>
        <w:ind w:left="1211" w:hanging="360"/>
      </w:pPr>
      <w:rPr>
        <w:rFonts w:ascii="Times New Roman" w:hAnsi="Times New Roman" w:cs="Times New Roman" w:hint="default"/>
        <w:sz w:val="24"/>
        <w:szCs w:val="24"/>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9" w15:restartNumberingAfterBreak="0">
    <w:nsid w:val="3B34693D"/>
    <w:multiLevelType w:val="hybridMultilevel"/>
    <w:tmpl w:val="0F86D9E8"/>
    <w:lvl w:ilvl="0" w:tplc="23DE4408">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D">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3F02CA"/>
    <w:multiLevelType w:val="hybridMultilevel"/>
    <w:tmpl w:val="81BA3CB8"/>
    <w:lvl w:ilvl="0" w:tplc="0402000B">
      <w:start w:val="1"/>
      <w:numFmt w:val="bullet"/>
      <w:lvlText w:val=""/>
      <w:lvlJc w:val="left"/>
      <w:pPr>
        <w:ind w:left="1004" w:hanging="360"/>
      </w:pPr>
      <w:rPr>
        <w:rFonts w:ascii="Wingdings" w:hAnsi="Wingdings"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1" w15:restartNumberingAfterBreak="0">
    <w:nsid w:val="3F6D6884"/>
    <w:multiLevelType w:val="hybridMultilevel"/>
    <w:tmpl w:val="ABF2F218"/>
    <w:lvl w:ilvl="0" w:tplc="0402000F">
      <w:start w:val="1"/>
      <w:numFmt w:val="decimal"/>
      <w:lvlText w:val="%1."/>
      <w:lvlJc w:val="left"/>
      <w:pPr>
        <w:tabs>
          <w:tab w:val="num" w:pos="900"/>
        </w:tabs>
        <w:ind w:left="900" w:hanging="360"/>
      </w:pPr>
      <w:rPr>
        <w:rFonts w:hint="default"/>
      </w:rPr>
    </w:lvl>
    <w:lvl w:ilvl="1" w:tplc="0402000B">
      <w:start w:val="1"/>
      <w:numFmt w:val="bullet"/>
      <w:lvlText w:val=""/>
      <w:lvlJc w:val="left"/>
      <w:pPr>
        <w:tabs>
          <w:tab w:val="num" w:pos="900"/>
        </w:tabs>
        <w:ind w:left="900" w:hanging="360"/>
      </w:pPr>
      <w:rPr>
        <w:rFonts w:ascii="Wingdings" w:hAnsi="Wingdings" w:hint="default"/>
      </w:rPr>
    </w:lvl>
    <w:lvl w:ilvl="2" w:tplc="04020001">
      <w:start w:val="1"/>
      <w:numFmt w:val="bullet"/>
      <w:lvlText w:val=""/>
      <w:lvlJc w:val="left"/>
      <w:pPr>
        <w:tabs>
          <w:tab w:val="num" w:pos="2340"/>
        </w:tabs>
        <w:ind w:left="2340" w:hanging="360"/>
      </w:pPr>
      <w:rPr>
        <w:rFonts w:ascii="Symbol" w:hAnsi="Symbol" w:hint="default"/>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15:restartNumberingAfterBreak="0">
    <w:nsid w:val="3F7F391E"/>
    <w:multiLevelType w:val="multilevel"/>
    <w:tmpl w:val="E1562856"/>
    <w:lvl w:ilvl="0">
      <w:start w:val="3"/>
      <w:numFmt w:val="decimal"/>
      <w:lvlText w:val="%1"/>
      <w:lvlJc w:val="left"/>
      <w:pPr>
        <w:ind w:left="480" w:hanging="480"/>
      </w:pPr>
      <w:rPr>
        <w:rFonts w:hint="default"/>
        <w:b/>
      </w:rPr>
    </w:lvl>
    <w:lvl w:ilvl="1">
      <w:start w:val="1"/>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3" w15:restartNumberingAfterBreak="0">
    <w:nsid w:val="42AB4CAE"/>
    <w:multiLevelType w:val="multilevel"/>
    <w:tmpl w:val="0466F778"/>
    <w:lvl w:ilvl="0">
      <w:start w:val="3"/>
      <w:numFmt w:val="decimal"/>
      <w:lvlText w:val="%1"/>
      <w:lvlJc w:val="left"/>
      <w:pPr>
        <w:ind w:left="780" w:hanging="780"/>
      </w:pPr>
      <w:rPr>
        <w:rFonts w:hint="default"/>
      </w:rPr>
    </w:lvl>
    <w:lvl w:ilvl="1">
      <w:start w:val="3"/>
      <w:numFmt w:val="decimal"/>
      <w:lvlText w:val="%1.%2"/>
      <w:lvlJc w:val="left"/>
      <w:pPr>
        <w:ind w:left="874" w:hanging="780"/>
      </w:pPr>
      <w:rPr>
        <w:rFonts w:hint="default"/>
      </w:rPr>
    </w:lvl>
    <w:lvl w:ilvl="2">
      <w:start w:val="1"/>
      <w:numFmt w:val="decimal"/>
      <w:lvlText w:val="%1.%2.%3"/>
      <w:lvlJc w:val="left"/>
      <w:pPr>
        <w:ind w:left="968" w:hanging="780"/>
      </w:pPr>
      <w:rPr>
        <w:rFonts w:hint="default"/>
      </w:rPr>
    </w:lvl>
    <w:lvl w:ilvl="3">
      <w:start w:val="10"/>
      <w:numFmt w:val="decimal"/>
      <w:lvlText w:val="%1.%2.%3.%4"/>
      <w:lvlJc w:val="left"/>
      <w:pPr>
        <w:ind w:left="1062" w:hanging="7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4" w15:restartNumberingAfterBreak="0">
    <w:nsid w:val="44040CF1"/>
    <w:multiLevelType w:val="hybridMultilevel"/>
    <w:tmpl w:val="8C52950C"/>
    <w:lvl w:ilvl="0" w:tplc="27101F42">
      <w:numFmt w:val="bullet"/>
      <w:lvlText w:val="-"/>
      <w:lvlJc w:val="left"/>
      <w:pPr>
        <w:ind w:left="787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9F5CDC"/>
    <w:multiLevelType w:val="hybridMultilevel"/>
    <w:tmpl w:val="71B82062"/>
    <w:lvl w:ilvl="0" w:tplc="B2E479C2">
      <w:start w:val="1"/>
      <w:numFmt w:val="decimal"/>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26" w15:restartNumberingAfterBreak="0">
    <w:nsid w:val="48675D50"/>
    <w:multiLevelType w:val="hybridMultilevel"/>
    <w:tmpl w:val="230E5072"/>
    <w:lvl w:ilvl="0" w:tplc="0402000F">
      <w:start w:val="1"/>
      <w:numFmt w:val="decimal"/>
      <w:lvlText w:val="%1."/>
      <w:lvlJc w:val="left"/>
      <w:pPr>
        <w:ind w:left="540" w:hanging="360"/>
      </w:pPr>
      <w:rPr>
        <w:rFonts w:cs="Times New Roman"/>
      </w:rPr>
    </w:lvl>
    <w:lvl w:ilvl="1" w:tplc="04020003">
      <w:start w:val="1"/>
      <w:numFmt w:val="decimal"/>
      <w:lvlText w:val="%2."/>
      <w:lvlJc w:val="left"/>
      <w:pPr>
        <w:tabs>
          <w:tab w:val="num" w:pos="1053"/>
        </w:tabs>
        <w:ind w:left="1053" w:hanging="360"/>
      </w:pPr>
      <w:rPr>
        <w:rFonts w:cs="Times New Roman"/>
      </w:rPr>
    </w:lvl>
    <w:lvl w:ilvl="2" w:tplc="04020005">
      <w:start w:val="1"/>
      <w:numFmt w:val="decimal"/>
      <w:lvlText w:val="%3."/>
      <w:lvlJc w:val="left"/>
      <w:pPr>
        <w:tabs>
          <w:tab w:val="num" w:pos="1773"/>
        </w:tabs>
        <w:ind w:left="1773" w:hanging="360"/>
      </w:pPr>
      <w:rPr>
        <w:rFonts w:cs="Times New Roman"/>
      </w:rPr>
    </w:lvl>
    <w:lvl w:ilvl="3" w:tplc="04020001">
      <w:start w:val="1"/>
      <w:numFmt w:val="decimal"/>
      <w:lvlText w:val="%4."/>
      <w:lvlJc w:val="left"/>
      <w:pPr>
        <w:tabs>
          <w:tab w:val="num" w:pos="2493"/>
        </w:tabs>
        <w:ind w:left="2493" w:hanging="360"/>
      </w:pPr>
      <w:rPr>
        <w:rFonts w:cs="Times New Roman"/>
      </w:rPr>
    </w:lvl>
    <w:lvl w:ilvl="4" w:tplc="04020003">
      <w:start w:val="1"/>
      <w:numFmt w:val="decimal"/>
      <w:lvlText w:val="%5."/>
      <w:lvlJc w:val="left"/>
      <w:pPr>
        <w:tabs>
          <w:tab w:val="num" w:pos="3213"/>
        </w:tabs>
        <w:ind w:left="3213" w:hanging="360"/>
      </w:pPr>
      <w:rPr>
        <w:rFonts w:cs="Times New Roman"/>
      </w:rPr>
    </w:lvl>
    <w:lvl w:ilvl="5" w:tplc="04020005">
      <w:start w:val="1"/>
      <w:numFmt w:val="decimal"/>
      <w:lvlText w:val="%6."/>
      <w:lvlJc w:val="left"/>
      <w:pPr>
        <w:tabs>
          <w:tab w:val="num" w:pos="3933"/>
        </w:tabs>
        <w:ind w:left="3933" w:hanging="360"/>
      </w:pPr>
      <w:rPr>
        <w:rFonts w:cs="Times New Roman"/>
      </w:rPr>
    </w:lvl>
    <w:lvl w:ilvl="6" w:tplc="04020001">
      <w:start w:val="1"/>
      <w:numFmt w:val="decimal"/>
      <w:lvlText w:val="%7."/>
      <w:lvlJc w:val="left"/>
      <w:pPr>
        <w:tabs>
          <w:tab w:val="num" w:pos="4653"/>
        </w:tabs>
        <w:ind w:left="4653" w:hanging="360"/>
      </w:pPr>
      <w:rPr>
        <w:rFonts w:cs="Times New Roman"/>
      </w:rPr>
    </w:lvl>
    <w:lvl w:ilvl="7" w:tplc="04020003">
      <w:start w:val="1"/>
      <w:numFmt w:val="decimal"/>
      <w:lvlText w:val="%8."/>
      <w:lvlJc w:val="left"/>
      <w:pPr>
        <w:tabs>
          <w:tab w:val="num" w:pos="5373"/>
        </w:tabs>
        <w:ind w:left="5373" w:hanging="360"/>
      </w:pPr>
      <w:rPr>
        <w:rFonts w:cs="Times New Roman"/>
      </w:rPr>
    </w:lvl>
    <w:lvl w:ilvl="8" w:tplc="04020005">
      <w:start w:val="1"/>
      <w:numFmt w:val="decimal"/>
      <w:lvlText w:val="%9."/>
      <w:lvlJc w:val="left"/>
      <w:pPr>
        <w:tabs>
          <w:tab w:val="num" w:pos="6093"/>
        </w:tabs>
        <w:ind w:left="6093" w:hanging="360"/>
      </w:pPr>
      <w:rPr>
        <w:rFonts w:cs="Times New Roman"/>
      </w:rPr>
    </w:lvl>
  </w:abstractNum>
  <w:abstractNum w:abstractNumId="27" w15:restartNumberingAfterBreak="0">
    <w:nsid w:val="4A0F6F9F"/>
    <w:multiLevelType w:val="hybridMultilevel"/>
    <w:tmpl w:val="077C983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B1796"/>
    <w:multiLevelType w:val="multilevel"/>
    <w:tmpl w:val="0B32BE2A"/>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4B734A33"/>
    <w:multiLevelType w:val="hybridMultilevel"/>
    <w:tmpl w:val="CD70DE68"/>
    <w:lvl w:ilvl="0" w:tplc="D2660BC2">
      <w:start w:val="1"/>
      <w:numFmt w:val="bullet"/>
      <w:lvlText w:val=""/>
      <w:lvlJc w:val="left"/>
      <w:pPr>
        <w:ind w:left="1490" w:hanging="360"/>
      </w:pPr>
      <w:rPr>
        <w:rFonts w:ascii="Symbol" w:hAnsi="Symbol" w:hint="default"/>
        <w:color w:val="auto"/>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30" w15:restartNumberingAfterBreak="0">
    <w:nsid w:val="4E7D54E0"/>
    <w:multiLevelType w:val="hybridMultilevel"/>
    <w:tmpl w:val="727A33D4"/>
    <w:lvl w:ilvl="0" w:tplc="0402000F">
      <w:start w:val="1"/>
      <w:numFmt w:val="decimal"/>
      <w:lvlText w:val="%1."/>
      <w:lvlJc w:val="left"/>
      <w:pPr>
        <w:tabs>
          <w:tab w:val="num" w:pos="4046"/>
        </w:tabs>
        <w:ind w:left="4046" w:hanging="360"/>
      </w:pPr>
      <w:rPr>
        <w:rFonts w:hint="default"/>
      </w:rPr>
    </w:lvl>
    <w:lvl w:ilvl="1" w:tplc="09A4584E">
      <w:start w:val="1"/>
      <w:numFmt w:val="bullet"/>
      <w:lvlText w:val=""/>
      <w:lvlJc w:val="left"/>
      <w:pPr>
        <w:tabs>
          <w:tab w:val="num" w:pos="1260"/>
        </w:tabs>
        <w:ind w:left="1260" w:hanging="360"/>
      </w:pPr>
      <w:rPr>
        <w:rFonts w:ascii="Symbol" w:hAnsi="Symbol" w:hint="default"/>
        <w:color w:val="auto"/>
      </w:rPr>
    </w:lvl>
    <w:lvl w:ilvl="2" w:tplc="0402001B">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1" w15:restartNumberingAfterBreak="0">
    <w:nsid w:val="510024FF"/>
    <w:multiLevelType w:val="hybridMultilevel"/>
    <w:tmpl w:val="FA1C9BC0"/>
    <w:lvl w:ilvl="0" w:tplc="C1C2E586">
      <w:start w:val="12"/>
      <w:numFmt w:val="bullet"/>
      <w:lvlText w:val="–"/>
      <w:lvlJc w:val="left"/>
      <w:pPr>
        <w:tabs>
          <w:tab w:val="num" w:pos="1637"/>
        </w:tabs>
        <w:ind w:left="1637" w:hanging="360"/>
      </w:pPr>
      <w:rPr>
        <w:rFonts w:ascii="Times New Roman" w:eastAsia="Times New Roman" w:hAnsi="Times New Roman" w:hint="default"/>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32" w15:restartNumberingAfterBreak="0">
    <w:nsid w:val="53B917CF"/>
    <w:multiLevelType w:val="hybridMultilevel"/>
    <w:tmpl w:val="4D1A6D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740744B"/>
    <w:multiLevelType w:val="hybridMultilevel"/>
    <w:tmpl w:val="7220A4C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15:restartNumberingAfterBreak="0">
    <w:nsid w:val="5B0B7450"/>
    <w:multiLevelType w:val="hybridMultilevel"/>
    <w:tmpl w:val="D642196A"/>
    <w:lvl w:ilvl="0" w:tplc="C9EAB6F2">
      <w:numFmt w:val="bullet"/>
      <w:lvlText w:val="-"/>
      <w:lvlJc w:val="left"/>
      <w:pPr>
        <w:ind w:left="4897" w:hanging="360"/>
      </w:pPr>
      <w:rPr>
        <w:rFonts w:ascii="Times New Roman" w:eastAsia="Times New Roman" w:hAnsi="Times New Roman" w:cs="Times New Roman" w:hint="default"/>
      </w:rPr>
    </w:lvl>
    <w:lvl w:ilvl="1" w:tplc="04090003" w:tentative="1">
      <w:start w:val="1"/>
      <w:numFmt w:val="bullet"/>
      <w:lvlText w:val="o"/>
      <w:lvlJc w:val="left"/>
      <w:pPr>
        <w:ind w:left="5617" w:hanging="360"/>
      </w:pPr>
      <w:rPr>
        <w:rFonts w:ascii="Courier New" w:hAnsi="Courier New" w:cs="Courier New" w:hint="default"/>
      </w:rPr>
    </w:lvl>
    <w:lvl w:ilvl="2" w:tplc="04090005" w:tentative="1">
      <w:start w:val="1"/>
      <w:numFmt w:val="bullet"/>
      <w:lvlText w:val=""/>
      <w:lvlJc w:val="left"/>
      <w:pPr>
        <w:ind w:left="6337" w:hanging="360"/>
      </w:pPr>
      <w:rPr>
        <w:rFonts w:ascii="Wingdings" w:hAnsi="Wingdings" w:hint="default"/>
      </w:rPr>
    </w:lvl>
    <w:lvl w:ilvl="3" w:tplc="04090001" w:tentative="1">
      <w:start w:val="1"/>
      <w:numFmt w:val="bullet"/>
      <w:lvlText w:val=""/>
      <w:lvlJc w:val="left"/>
      <w:pPr>
        <w:ind w:left="7057" w:hanging="360"/>
      </w:pPr>
      <w:rPr>
        <w:rFonts w:ascii="Symbol" w:hAnsi="Symbol" w:hint="default"/>
      </w:rPr>
    </w:lvl>
    <w:lvl w:ilvl="4" w:tplc="04090003" w:tentative="1">
      <w:start w:val="1"/>
      <w:numFmt w:val="bullet"/>
      <w:lvlText w:val="o"/>
      <w:lvlJc w:val="left"/>
      <w:pPr>
        <w:ind w:left="7777" w:hanging="360"/>
      </w:pPr>
      <w:rPr>
        <w:rFonts w:ascii="Courier New" w:hAnsi="Courier New" w:cs="Courier New" w:hint="default"/>
      </w:rPr>
    </w:lvl>
    <w:lvl w:ilvl="5" w:tplc="04090005" w:tentative="1">
      <w:start w:val="1"/>
      <w:numFmt w:val="bullet"/>
      <w:lvlText w:val=""/>
      <w:lvlJc w:val="left"/>
      <w:pPr>
        <w:ind w:left="8497" w:hanging="360"/>
      </w:pPr>
      <w:rPr>
        <w:rFonts w:ascii="Wingdings" w:hAnsi="Wingdings" w:hint="default"/>
      </w:rPr>
    </w:lvl>
    <w:lvl w:ilvl="6" w:tplc="04090001" w:tentative="1">
      <w:start w:val="1"/>
      <w:numFmt w:val="bullet"/>
      <w:lvlText w:val=""/>
      <w:lvlJc w:val="left"/>
      <w:pPr>
        <w:ind w:left="9217" w:hanging="360"/>
      </w:pPr>
      <w:rPr>
        <w:rFonts w:ascii="Symbol" w:hAnsi="Symbol" w:hint="default"/>
      </w:rPr>
    </w:lvl>
    <w:lvl w:ilvl="7" w:tplc="04090003" w:tentative="1">
      <w:start w:val="1"/>
      <w:numFmt w:val="bullet"/>
      <w:lvlText w:val="o"/>
      <w:lvlJc w:val="left"/>
      <w:pPr>
        <w:ind w:left="9937" w:hanging="360"/>
      </w:pPr>
      <w:rPr>
        <w:rFonts w:ascii="Courier New" w:hAnsi="Courier New" w:cs="Courier New" w:hint="default"/>
      </w:rPr>
    </w:lvl>
    <w:lvl w:ilvl="8" w:tplc="04090005" w:tentative="1">
      <w:start w:val="1"/>
      <w:numFmt w:val="bullet"/>
      <w:lvlText w:val=""/>
      <w:lvlJc w:val="left"/>
      <w:pPr>
        <w:ind w:left="10657" w:hanging="360"/>
      </w:pPr>
      <w:rPr>
        <w:rFonts w:ascii="Wingdings" w:hAnsi="Wingdings" w:hint="default"/>
      </w:rPr>
    </w:lvl>
  </w:abstractNum>
  <w:abstractNum w:abstractNumId="35" w15:restartNumberingAfterBreak="0">
    <w:nsid w:val="5CD94A8A"/>
    <w:multiLevelType w:val="multilevel"/>
    <w:tmpl w:val="A3986700"/>
    <w:lvl w:ilvl="0">
      <w:start w:val="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6"/>
      <w:numFmt w:val="decimal"/>
      <w:lvlText w:val="%1.%2.%3"/>
      <w:lvlJc w:val="left"/>
      <w:pPr>
        <w:ind w:left="6249"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5DFD08CF"/>
    <w:multiLevelType w:val="hybridMultilevel"/>
    <w:tmpl w:val="31E0CD70"/>
    <w:lvl w:ilvl="0" w:tplc="4B207A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1E38F4"/>
    <w:multiLevelType w:val="hybridMultilevel"/>
    <w:tmpl w:val="9DDEF4A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60E340E3"/>
    <w:multiLevelType w:val="hybridMultilevel"/>
    <w:tmpl w:val="BE960402"/>
    <w:lvl w:ilvl="0" w:tplc="09A4584E">
      <w:start w:val="1"/>
      <w:numFmt w:val="bullet"/>
      <w:lvlText w:val=""/>
      <w:lvlJc w:val="left"/>
      <w:pPr>
        <w:tabs>
          <w:tab w:val="num" w:pos="360"/>
        </w:tabs>
        <w:ind w:left="360" w:hanging="360"/>
      </w:pPr>
      <w:rPr>
        <w:rFonts w:ascii="Symbol" w:hAnsi="Symbol" w:hint="default"/>
        <w:color w:val="auto"/>
      </w:rPr>
    </w:lvl>
    <w:lvl w:ilvl="1" w:tplc="568CA82A">
      <w:numFmt w:val="bullet"/>
      <w:lvlText w:val="-"/>
      <w:lvlJc w:val="left"/>
      <w:pPr>
        <w:tabs>
          <w:tab w:val="num" w:pos="1800"/>
        </w:tabs>
        <w:ind w:left="1800" w:hanging="360"/>
      </w:pPr>
      <w:rPr>
        <w:rFonts w:ascii="Times New Roman" w:eastAsia="Times New Roman" w:hAnsi="Times New Roman" w:cs="Times New Roman" w:hint="default"/>
        <w:color w:val="auto"/>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628C7100"/>
    <w:multiLevelType w:val="hybridMultilevel"/>
    <w:tmpl w:val="D31C5E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63F44725"/>
    <w:multiLevelType w:val="hybridMultilevel"/>
    <w:tmpl w:val="4148ECBE"/>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1" w15:restartNumberingAfterBreak="0">
    <w:nsid w:val="655D76C7"/>
    <w:multiLevelType w:val="hybridMultilevel"/>
    <w:tmpl w:val="F202CF12"/>
    <w:lvl w:ilvl="0" w:tplc="04020001">
      <w:start w:val="1"/>
      <w:numFmt w:val="bullet"/>
      <w:lvlText w:val=""/>
      <w:lvlJc w:val="left"/>
      <w:pPr>
        <w:ind w:left="1428" w:hanging="360"/>
      </w:pPr>
      <w:rPr>
        <w:rFonts w:ascii="Symbol" w:hAnsi="Symbol" w:hint="default"/>
      </w:rPr>
    </w:lvl>
    <w:lvl w:ilvl="1" w:tplc="04020001">
      <w:start w:val="1"/>
      <w:numFmt w:val="bullet"/>
      <w:lvlText w:val=""/>
      <w:lvlJc w:val="left"/>
      <w:pPr>
        <w:ind w:left="2148" w:hanging="360"/>
      </w:pPr>
      <w:rPr>
        <w:rFonts w:ascii="Symbol" w:hAnsi="Symbol"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2" w15:restartNumberingAfterBreak="0">
    <w:nsid w:val="6E1D2EC2"/>
    <w:multiLevelType w:val="hybridMultilevel"/>
    <w:tmpl w:val="EE7E0E6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70B654BC"/>
    <w:multiLevelType w:val="hybridMultilevel"/>
    <w:tmpl w:val="D080562A"/>
    <w:lvl w:ilvl="0" w:tplc="27101F4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3779CD"/>
    <w:multiLevelType w:val="hybridMultilevel"/>
    <w:tmpl w:val="062E8FA0"/>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45" w15:restartNumberingAfterBreak="0">
    <w:nsid w:val="74AC435D"/>
    <w:multiLevelType w:val="hybridMultilevel"/>
    <w:tmpl w:val="C3542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D00B8E6">
      <w:start w:val="6"/>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A05369"/>
    <w:multiLevelType w:val="multilevel"/>
    <w:tmpl w:val="E14CBCE0"/>
    <w:lvl w:ilvl="0">
      <w:start w:val="1"/>
      <w:numFmt w:val="decimal"/>
      <w:lvlText w:val="%1."/>
      <w:lvlJc w:val="left"/>
      <w:pPr>
        <w:ind w:left="3196" w:hanging="360"/>
      </w:pPr>
      <w:rPr>
        <w:rFonts w:hint="default"/>
        <w:b/>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47" w15:restartNumberingAfterBreak="0">
    <w:nsid w:val="7CC85A7E"/>
    <w:multiLevelType w:val="hybridMultilevel"/>
    <w:tmpl w:val="9562352E"/>
    <w:lvl w:ilvl="0" w:tplc="0402000B">
      <w:start w:val="1"/>
      <w:numFmt w:val="bullet"/>
      <w:lvlText w:val=""/>
      <w:lvlJc w:val="left"/>
      <w:pPr>
        <w:ind w:left="1004" w:hanging="360"/>
      </w:pPr>
      <w:rPr>
        <w:rFonts w:ascii="Wingdings" w:hAnsi="Wingdings"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num w:numId="1">
    <w:abstractNumId w:val="30"/>
  </w:num>
  <w:num w:numId="2">
    <w:abstractNumId w:val="3"/>
  </w:num>
  <w:num w:numId="3">
    <w:abstractNumId w:val="0"/>
  </w:num>
  <w:num w:numId="4">
    <w:abstractNumId w:val="38"/>
  </w:num>
  <w:num w:numId="5">
    <w:abstractNumId w:val="21"/>
  </w:num>
  <w:num w:numId="6">
    <w:abstractNumId w:val="13"/>
  </w:num>
  <w:num w:numId="7">
    <w:abstractNumId w:val="19"/>
  </w:num>
  <w:num w:numId="8">
    <w:abstractNumId w:val="39"/>
  </w:num>
  <w:num w:numId="9">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46"/>
  </w:num>
  <w:num w:numId="13">
    <w:abstractNumId w:val="47"/>
  </w:num>
  <w:num w:numId="14">
    <w:abstractNumId w:val="44"/>
  </w:num>
  <w:num w:numId="15">
    <w:abstractNumId w:val="28"/>
  </w:num>
  <w:num w:numId="16">
    <w:abstractNumId w:val="20"/>
  </w:num>
  <w:num w:numId="17">
    <w:abstractNumId w:val="12"/>
  </w:num>
  <w:num w:numId="18">
    <w:abstractNumId w:val="22"/>
  </w:num>
  <w:num w:numId="19">
    <w:abstractNumId w:val="11"/>
  </w:num>
  <w:num w:numId="20">
    <w:abstractNumId w:val="9"/>
  </w:num>
  <w:num w:numId="21">
    <w:abstractNumId w:val="1"/>
  </w:num>
  <w:num w:numId="22">
    <w:abstractNumId w:val="23"/>
  </w:num>
  <w:num w:numId="23">
    <w:abstractNumId w:val="25"/>
  </w:num>
  <w:num w:numId="24">
    <w:abstractNumId w:val="2"/>
  </w:num>
  <w:num w:numId="25">
    <w:abstractNumId w:val="6"/>
  </w:num>
  <w:num w:numId="26">
    <w:abstractNumId w:val="35"/>
  </w:num>
  <w:num w:numId="27">
    <w:abstractNumId w:val="10"/>
  </w:num>
  <w:num w:numId="28">
    <w:abstractNumId w:val="16"/>
  </w:num>
  <w:num w:numId="29">
    <w:abstractNumId w:val="24"/>
  </w:num>
  <w:num w:numId="3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7"/>
  </w:num>
  <w:num w:numId="34">
    <w:abstractNumId w:val="33"/>
  </w:num>
  <w:num w:numId="35">
    <w:abstractNumId w:val="41"/>
  </w:num>
  <w:num w:numId="36">
    <w:abstractNumId w:val="29"/>
  </w:num>
  <w:num w:numId="37">
    <w:abstractNumId w:val="18"/>
  </w:num>
  <w:num w:numId="38">
    <w:abstractNumId w:val="40"/>
  </w:num>
  <w:num w:numId="39">
    <w:abstractNumId w:val="34"/>
  </w:num>
  <w:num w:numId="40">
    <w:abstractNumId w:val="5"/>
  </w:num>
  <w:num w:numId="41">
    <w:abstractNumId w:val="45"/>
  </w:num>
  <w:num w:numId="42">
    <w:abstractNumId w:val="37"/>
  </w:num>
  <w:num w:numId="43">
    <w:abstractNumId w:val="8"/>
  </w:num>
  <w:num w:numId="44">
    <w:abstractNumId w:val="36"/>
  </w:num>
  <w:num w:numId="45">
    <w:abstractNumId w:val="43"/>
  </w:num>
  <w:num w:numId="46">
    <w:abstractNumId w:val="17"/>
  </w:num>
  <w:num w:numId="47">
    <w:abstractNumId w:val="15"/>
  </w:num>
  <w:num w:numId="48">
    <w:abstractNumId w:val="32"/>
  </w:num>
  <w:num w:numId="49">
    <w:abstractNumId w:val="42"/>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309"/>
    <w:rsid w:val="00000394"/>
    <w:rsid w:val="000006DE"/>
    <w:rsid w:val="0000154E"/>
    <w:rsid w:val="00002776"/>
    <w:rsid w:val="000037F9"/>
    <w:rsid w:val="0000426C"/>
    <w:rsid w:val="00004363"/>
    <w:rsid w:val="00005114"/>
    <w:rsid w:val="00005300"/>
    <w:rsid w:val="0001048C"/>
    <w:rsid w:val="0001175F"/>
    <w:rsid w:val="00011BC9"/>
    <w:rsid w:val="00015713"/>
    <w:rsid w:val="00015B55"/>
    <w:rsid w:val="0002046E"/>
    <w:rsid w:val="00022F21"/>
    <w:rsid w:val="00025198"/>
    <w:rsid w:val="00026AB4"/>
    <w:rsid w:val="000275DE"/>
    <w:rsid w:val="0003011C"/>
    <w:rsid w:val="000317E5"/>
    <w:rsid w:val="000338C9"/>
    <w:rsid w:val="00033926"/>
    <w:rsid w:val="000340F8"/>
    <w:rsid w:val="0003614B"/>
    <w:rsid w:val="00036652"/>
    <w:rsid w:val="00037FDF"/>
    <w:rsid w:val="00041BEE"/>
    <w:rsid w:val="00041EF8"/>
    <w:rsid w:val="000427D9"/>
    <w:rsid w:val="00043211"/>
    <w:rsid w:val="00043701"/>
    <w:rsid w:val="0004382D"/>
    <w:rsid w:val="00044656"/>
    <w:rsid w:val="00045672"/>
    <w:rsid w:val="000460FC"/>
    <w:rsid w:val="00046446"/>
    <w:rsid w:val="000470BB"/>
    <w:rsid w:val="00047216"/>
    <w:rsid w:val="00047C35"/>
    <w:rsid w:val="000505CC"/>
    <w:rsid w:val="00051E94"/>
    <w:rsid w:val="000521A4"/>
    <w:rsid w:val="000527D5"/>
    <w:rsid w:val="00053EF6"/>
    <w:rsid w:val="0005478E"/>
    <w:rsid w:val="000557F5"/>
    <w:rsid w:val="000568B5"/>
    <w:rsid w:val="00057D6A"/>
    <w:rsid w:val="000622C8"/>
    <w:rsid w:val="00066B39"/>
    <w:rsid w:val="00067C27"/>
    <w:rsid w:val="00070ECF"/>
    <w:rsid w:val="000716C0"/>
    <w:rsid w:val="00072010"/>
    <w:rsid w:val="00072670"/>
    <w:rsid w:val="00074152"/>
    <w:rsid w:val="00075427"/>
    <w:rsid w:val="00075DCA"/>
    <w:rsid w:val="00076519"/>
    <w:rsid w:val="000803EB"/>
    <w:rsid w:val="0008052C"/>
    <w:rsid w:val="00083A2E"/>
    <w:rsid w:val="000840CF"/>
    <w:rsid w:val="000841E5"/>
    <w:rsid w:val="0008507B"/>
    <w:rsid w:val="000852EB"/>
    <w:rsid w:val="000859BD"/>
    <w:rsid w:val="000862EE"/>
    <w:rsid w:val="00086F82"/>
    <w:rsid w:val="000902D9"/>
    <w:rsid w:val="00091F3F"/>
    <w:rsid w:val="00092196"/>
    <w:rsid w:val="00092843"/>
    <w:rsid w:val="00093438"/>
    <w:rsid w:val="000A154C"/>
    <w:rsid w:val="000A1FDF"/>
    <w:rsid w:val="000A3853"/>
    <w:rsid w:val="000A45DE"/>
    <w:rsid w:val="000A50D6"/>
    <w:rsid w:val="000A559B"/>
    <w:rsid w:val="000A61F5"/>
    <w:rsid w:val="000A6957"/>
    <w:rsid w:val="000B00C3"/>
    <w:rsid w:val="000B3BDA"/>
    <w:rsid w:val="000B40B3"/>
    <w:rsid w:val="000B44E0"/>
    <w:rsid w:val="000B5DAB"/>
    <w:rsid w:val="000B738C"/>
    <w:rsid w:val="000B7477"/>
    <w:rsid w:val="000B751E"/>
    <w:rsid w:val="000C26A6"/>
    <w:rsid w:val="000C28DC"/>
    <w:rsid w:val="000C3047"/>
    <w:rsid w:val="000C3C0B"/>
    <w:rsid w:val="000C4D57"/>
    <w:rsid w:val="000C7F55"/>
    <w:rsid w:val="000D1076"/>
    <w:rsid w:val="000D3D4C"/>
    <w:rsid w:val="000D5F47"/>
    <w:rsid w:val="000D61D5"/>
    <w:rsid w:val="000D6DF8"/>
    <w:rsid w:val="000D766C"/>
    <w:rsid w:val="000D7BD0"/>
    <w:rsid w:val="000E10A2"/>
    <w:rsid w:val="000E134E"/>
    <w:rsid w:val="000E1412"/>
    <w:rsid w:val="000E159A"/>
    <w:rsid w:val="000E30BD"/>
    <w:rsid w:val="000E36A9"/>
    <w:rsid w:val="000E4CF5"/>
    <w:rsid w:val="000E4D18"/>
    <w:rsid w:val="000E4D3A"/>
    <w:rsid w:val="000E52FE"/>
    <w:rsid w:val="000E55D9"/>
    <w:rsid w:val="000E5BE5"/>
    <w:rsid w:val="000E7D48"/>
    <w:rsid w:val="000F0218"/>
    <w:rsid w:val="000F0324"/>
    <w:rsid w:val="000F165A"/>
    <w:rsid w:val="000F27C3"/>
    <w:rsid w:val="000F3A2B"/>
    <w:rsid w:val="000F3A4D"/>
    <w:rsid w:val="000F440F"/>
    <w:rsid w:val="000F6EA0"/>
    <w:rsid w:val="000F7735"/>
    <w:rsid w:val="00101542"/>
    <w:rsid w:val="001019AF"/>
    <w:rsid w:val="00101B90"/>
    <w:rsid w:val="00101FA0"/>
    <w:rsid w:val="00102369"/>
    <w:rsid w:val="00102C0A"/>
    <w:rsid w:val="00102E36"/>
    <w:rsid w:val="00103716"/>
    <w:rsid w:val="00104036"/>
    <w:rsid w:val="00105D82"/>
    <w:rsid w:val="001076F3"/>
    <w:rsid w:val="00107C5D"/>
    <w:rsid w:val="00111C2E"/>
    <w:rsid w:val="00111EE2"/>
    <w:rsid w:val="0011255C"/>
    <w:rsid w:val="0011405F"/>
    <w:rsid w:val="00115D19"/>
    <w:rsid w:val="001167F6"/>
    <w:rsid w:val="00116C4F"/>
    <w:rsid w:val="0012039C"/>
    <w:rsid w:val="00120A50"/>
    <w:rsid w:val="00120D94"/>
    <w:rsid w:val="00120E64"/>
    <w:rsid w:val="0012141D"/>
    <w:rsid w:val="00121D1B"/>
    <w:rsid w:val="0012295C"/>
    <w:rsid w:val="00122CCA"/>
    <w:rsid w:val="00122FA7"/>
    <w:rsid w:val="0012351A"/>
    <w:rsid w:val="001238B1"/>
    <w:rsid w:val="0012456D"/>
    <w:rsid w:val="0012477A"/>
    <w:rsid w:val="001248AC"/>
    <w:rsid w:val="00130A09"/>
    <w:rsid w:val="001310C1"/>
    <w:rsid w:val="00131CFA"/>
    <w:rsid w:val="00137DEB"/>
    <w:rsid w:val="00141990"/>
    <w:rsid w:val="0014332B"/>
    <w:rsid w:val="001460F0"/>
    <w:rsid w:val="001465E5"/>
    <w:rsid w:val="00146DCF"/>
    <w:rsid w:val="00146ECA"/>
    <w:rsid w:val="00150418"/>
    <w:rsid w:val="0015057C"/>
    <w:rsid w:val="00151F36"/>
    <w:rsid w:val="00152309"/>
    <w:rsid w:val="0015232E"/>
    <w:rsid w:val="001527C6"/>
    <w:rsid w:val="00152AF8"/>
    <w:rsid w:val="00152C15"/>
    <w:rsid w:val="001543B7"/>
    <w:rsid w:val="00155A39"/>
    <w:rsid w:val="0016053B"/>
    <w:rsid w:val="00161504"/>
    <w:rsid w:val="00161C61"/>
    <w:rsid w:val="001630A2"/>
    <w:rsid w:val="00164436"/>
    <w:rsid w:val="00165790"/>
    <w:rsid w:val="00165C9B"/>
    <w:rsid w:val="001666AB"/>
    <w:rsid w:val="00167206"/>
    <w:rsid w:val="001679D4"/>
    <w:rsid w:val="001708A3"/>
    <w:rsid w:val="00171E98"/>
    <w:rsid w:val="0017299D"/>
    <w:rsid w:val="00173398"/>
    <w:rsid w:val="00174005"/>
    <w:rsid w:val="001751C6"/>
    <w:rsid w:val="00175E7E"/>
    <w:rsid w:val="00175EDB"/>
    <w:rsid w:val="00176102"/>
    <w:rsid w:val="001764AE"/>
    <w:rsid w:val="00176EF4"/>
    <w:rsid w:val="00177D2E"/>
    <w:rsid w:val="0018117E"/>
    <w:rsid w:val="00183F64"/>
    <w:rsid w:val="001844BE"/>
    <w:rsid w:val="001845C7"/>
    <w:rsid w:val="00184C1E"/>
    <w:rsid w:val="00185223"/>
    <w:rsid w:val="0018602B"/>
    <w:rsid w:val="00186C3E"/>
    <w:rsid w:val="00187853"/>
    <w:rsid w:val="00190643"/>
    <w:rsid w:val="001939E4"/>
    <w:rsid w:val="00194126"/>
    <w:rsid w:val="001A0473"/>
    <w:rsid w:val="001A2398"/>
    <w:rsid w:val="001A3AF2"/>
    <w:rsid w:val="001A5AB1"/>
    <w:rsid w:val="001A64D9"/>
    <w:rsid w:val="001B08F9"/>
    <w:rsid w:val="001B2315"/>
    <w:rsid w:val="001B27F3"/>
    <w:rsid w:val="001B2DC7"/>
    <w:rsid w:val="001B3F6F"/>
    <w:rsid w:val="001B4CA6"/>
    <w:rsid w:val="001B72C3"/>
    <w:rsid w:val="001C032F"/>
    <w:rsid w:val="001C05A9"/>
    <w:rsid w:val="001C05C7"/>
    <w:rsid w:val="001C1A7B"/>
    <w:rsid w:val="001C1E94"/>
    <w:rsid w:val="001C230B"/>
    <w:rsid w:val="001C2E3E"/>
    <w:rsid w:val="001C4098"/>
    <w:rsid w:val="001C4D08"/>
    <w:rsid w:val="001C55E2"/>
    <w:rsid w:val="001C60E2"/>
    <w:rsid w:val="001C658F"/>
    <w:rsid w:val="001C68AC"/>
    <w:rsid w:val="001C6ADE"/>
    <w:rsid w:val="001C6C38"/>
    <w:rsid w:val="001C78B0"/>
    <w:rsid w:val="001C7C7B"/>
    <w:rsid w:val="001D01B0"/>
    <w:rsid w:val="001D03FE"/>
    <w:rsid w:val="001D050A"/>
    <w:rsid w:val="001D07BF"/>
    <w:rsid w:val="001D168A"/>
    <w:rsid w:val="001D2AEB"/>
    <w:rsid w:val="001D356F"/>
    <w:rsid w:val="001D3E17"/>
    <w:rsid w:val="001D414F"/>
    <w:rsid w:val="001D68B3"/>
    <w:rsid w:val="001D7EC1"/>
    <w:rsid w:val="001E039E"/>
    <w:rsid w:val="001E03C7"/>
    <w:rsid w:val="001E0B54"/>
    <w:rsid w:val="001E0EEC"/>
    <w:rsid w:val="001E0FCF"/>
    <w:rsid w:val="001E13D0"/>
    <w:rsid w:val="001E1B7F"/>
    <w:rsid w:val="001E1C41"/>
    <w:rsid w:val="001E3A52"/>
    <w:rsid w:val="001E44AD"/>
    <w:rsid w:val="001E4DCD"/>
    <w:rsid w:val="001E5A73"/>
    <w:rsid w:val="001E77AB"/>
    <w:rsid w:val="001E79B7"/>
    <w:rsid w:val="001F0BE4"/>
    <w:rsid w:val="001F10FA"/>
    <w:rsid w:val="001F1969"/>
    <w:rsid w:val="001F2382"/>
    <w:rsid w:val="001F23E7"/>
    <w:rsid w:val="001F25D2"/>
    <w:rsid w:val="001F2D37"/>
    <w:rsid w:val="001F35B7"/>
    <w:rsid w:val="001F41E1"/>
    <w:rsid w:val="001F4226"/>
    <w:rsid w:val="001F4820"/>
    <w:rsid w:val="001F5045"/>
    <w:rsid w:val="001F57B3"/>
    <w:rsid w:val="001F753A"/>
    <w:rsid w:val="001F7DA2"/>
    <w:rsid w:val="00200140"/>
    <w:rsid w:val="00201534"/>
    <w:rsid w:val="0020166D"/>
    <w:rsid w:val="002026B2"/>
    <w:rsid w:val="00203834"/>
    <w:rsid w:val="002041B3"/>
    <w:rsid w:val="002103C2"/>
    <w:rsid w:val="00210D7A"/>
    <w:rsid w:val="002141C1"/>
    <w:rsid w:val="002145BA"/>
    <w:rsid w:val="00215D77"/>
    <w:rsid w:val="00217580"/>
    <w:rsid w:val="002175A7"/>
    <w:rsid w:val="00217C80"/>
    <w:rsid w:val="002252D2"/>
    <w:rsid w:val="002255A9"/>
    <w:rsid w:val="00226702"/>
    <w:rsid w:val="002276F2"/>
    <w:rsid w:val="00230CD2"/>
    <w:rsid w:val="002315BE"/>
    <w:rsid w:val="00231901"/>
    <w:rsid w:val="00233514"/>
    <w:rsid w:val="00236614"/>
    <w:rsid w:val="00236667"/>
    <w:rsid w:val="0024060D"/>
    <w:rsid w:val="0024147A"/>
    <w:rsid w:val="00243018"/>
    <w:rsid w:val="00243182"/>
    <w:rsid w:val="00243A36"/>
    <w:rsid w:val="002447F5"/>
    <w:rsid w:val="002464A4"/>
    <w:rsid w:val="00246637"/>
    <w:rsid w:val="002472FB"/>
    <w:rsid w:val="002474A5"/>
    <w:rsid w:val="00250687"/>
    <w:rsid w:val="00251505"/>
    <w:rsid w:val="00251E97"/>
    <w:rsid w:val="0025290A"/>
    <w:rsid w:val="002529E4"/>
    <w:rsid w:val="00253E0D"/>
    <w:rsid w:val="00255859"/>
    <w:rsid w:val="0025733D"/>
    <w:rsid w:val="0026194F"/>
    <w:rsid w:val="0026244E"/>
    <w:rsid w:val="00263E60"/>
    <w:rsid w:val="0026482C"/>
    <w:rsid w:val="002662ED"/>
    <w:rsid w:val="002671A4"/>
    <w:rsid w:val="00270470"/>
    <w:rsid w:val="00270B42"/>
    <w:rsid w:val="00270BB6"/>
    <w:rsid w:val="00270CFC"/>
    <w:rsid w:val="002711B4"/>
    <w:rsid w:val="002717AC"/>
    <w:rsid w:val="002718BC"/>
    <w:rsid w:val="00271E25"/>
    <w:rsid w:val="00273E12"/>
    <w:rsid w:val="00277D3C"/>
    <w:rsid w:val="002804F7"/>
    <w:rsid w:val="00280DD8"/>
    <w:rsid w:val="002810AA"/>
    <w:rsid w:val="00283787"/>
    <w:rsid w:val="00284BA4"/>
    <w:rsid w:val="00284CE9"/>
    <w:rsid w:val="00285939"/>
    <w:rsid w:val="002860AF"/>
    <w:rsid w:val="00286C66"/>
    <w:rsid w:val="00287698"/>
    <w:rsid w:val="00291C17"/>
    <w:rsid w:val="00294B53"/>
    <w:rsid w:val="00294D7C"/>
    <w:rsid w:val="00296475"/>
    <w:rsid w:val="002970B6"/>
    <w:rsid w:val="00297343"/>
    <w:rsid w:val="002A0040"/>
    <w:rsid w:val="002A3623"/>
    <w:rsid w:val="002A367A"/>
    <w:rsid w:val="002A533A"/>
    <w:rsid w:val="002A675D"/>
    <w:rsid w:val="002A694F"/>
    <w:rsid w:val="002A7A9A"/>
    <w:rsid w:val="002B0906"/>
    <w:rsid w:val="002B186D"/>
    <w:rsid w:val="002B391F"/>
    <w:rsid w:val="002B7037"/>
    <w:rsid w:val="002C05F7"/>
    <w:rsid w:val="002C0D77"/>
    <w:rsid w:val="002C0EDA"/>
    <w:rsid w:val="002C19CB"/>
    <w:rsid w:val="002C2847"/>
    <w:rsid w:val="002C349A"/>
    <w:rsid w:val="002C426E"/>
    <w:rsid w:val="002C49F3"/>
    <w:rsid w:val="002C7FCE"/>
    <w:rsid w:val="002D03E1"/>
    <w:rsid w:val="002D2972"/>
    <w:rsid w:val="002D3E04"/>
    <w:rsid w:val="002D4995"/>
    <w:rsid w:val="002D4A5F"/>
    <w:rsid w:val="002D4C10"/>
    <w:rsid w:val="002D5587"/>
    <w:rsid w:val="002D6658"/>
    <w:rsid w:val="002D7572"/>
    <w:rsid w:val="002D7C52"/>
    <w:rsid w:val="002E00F3"/>
    <w:rsid w:val="002E0241"/>
    <w:rsid w:val="002E1202"/>
    <w:rsid w:val="002E16A3"/>
    <w:rsid w:val="002E1A7D"/>
    <w:rsid w:val="002E2A0E"/>
    <w:rsid w:val="002E2DF3"/>
    <w:rsid w:val="002E345C"/>
    <w:rsid w:val="002E3B6F"/>
    <w:rsid w:val="002E3D41"/>
    <w:rsid w:val="002E3F56"/>
    <w:rsid w:val="002E51F3"/>
    <w:rsid w:val="002E5780"/>
    <w:rsid w:val="002E5A26"/>
    <w:rsid w:val="002E67F0"/>
    <w:rsid w:val="002E7487"/>
    <w:rsid w:val="002E769D"/>
    <w:rsid w:val="002E7A3F"/>
    <w:rsid w:val="002F1AF5"/>
    <w:rsid w:val="002F29B8"/>
    <w:rsid w:val="002F2B18"/>
    <w:rsid w:val="002F30C8"/>
    <w:rsid w:val="002F355F"/>
    <w:rsid w:val="002F4C3A"/>
    <w:rsid w:val="002F576C"/>
    <w:rsid w:val="002F5EA4"/>
    <w:rsid w:val="002F648C"/>
    <w:rsid w:val="002F67A9"/>
    <w:rsid w:val="002F7C20"/>
    <w:rsid w:val="003007A8"/>
    <w:rsid w:val="00301108"/>
    <w:rsid w:val="00301380"/>
    <w:rsid w:val="0030145E"/>
    <w:rsid w:val="00302F5D"/>
    <w:rsid w:val="0030448F"/>
    <w:rsid w:val="00305075"/>
    <w:rsid w:val="003051AC"/>
    <w:rsid w:val="003062FD"/>
    <w:rsid w:val="00306B70"/>
    <w:rsid w:val="00307C92"/>
    <w:rsid w:val="00312511"/>
    <w:rsid w:val="00313A92"/>
    <w:rsid w:val="00314989"/>
    <w:rsid w:val="00316F80"/>
    <w:rsid w:val="00317334"/>
    <w:rsid w:val="00317CDF"/>
    <w:rsid w:val="00317EB0"/>
    <w:rsid w:val="00320DBD"/>
    <w:rsid w:val="00322025"/>
    <w:rsid w:val="00323E54"/>
    <w:rsid w:val="00324B0D"/>
    <w:rsid w:val="003251CC"/>
    <w:rsid w:val="0032593E"/>
    <w:rsid w:val="0032736E"/>
    <w:rsid w:val="003303C3"/>
    <w:rsid w:val="003306F7"/>
    <w:rsid w:val="00331C84"/>
    <w:rsid w:val="0033215F"/>
    <w:rsid w:val="0033221C"/>
    <w:rsid w:val="0033304B"/>
    <w:rsid w:val="00333D28"/>
    <w:rsid w:val="00333FF1"/>
    <w:rsid w:val="00334180"/>
    <w:rsid w:val="00336A07"/>
    <w:rsid w:val="00340125"/>
    <w:rsid w:val="003406C6"/>
    <w:rsid w:val="00341271"/>
    <w:rsid w:val="00341CEF"/>
    <w:rsid w:val="00342C18"/>
    <w:rsid w:val="00343561"/>
    <w:rsid w:val="003448E8"/>
    <w:rsid w:val="00344932"/>
    <w:rsid w:val="003450E3"/>
    <w:rsid w:val="00353D1F"/>
    <w:rsid w:val="0035593C"/>
    <w:rsid w:val="00360CE6"/>
    <w:rsid w:val="00362736"/>
    <w:rsid w:val="00362A79"/>
    <w:rsid w:val="00364CF4"/>
    <w:rsid w:val="0036530F"/>
    <w:rsid w:val="00365DDF"/>
    <w:rsid w:val="00365E93"/>
    <w:rsid w:val="003661B4"/>
    <w:rsid w:val="00366769"/>
    <w:rsid w:val="00366AC1"/>
    <w:rsid w:val="00371218"/>
    <w:rsid w:val="003716C9"/>
    <w:rsid w:val="0037259A"/>
    <w:rsid w:val="00372F2B"/>
    <w:rsid w:val="00373D04"/>
    <w:rsid w:val="00375F91"/>
    <w:rsid w:val="0037611A"/>
    <w:rsid w:val="00381B75"/>
    <w:rsid w:val="00381C15"/>
    <w:rsid w:val="00384BFB"/>
    <w:rsid w:val="00385CA8"/>
    <w:rsid w:val="00387172"/>
    <w:rsid w:val="003903C9"/>
    <w:rsid w:val="00390614"/>
    <w:rsid w:val="00392270"/>
    <w:rsid w:val="00392956"/>
    <w:rsid w:val="003937E6"/>
    <w:rsid w:val="0039457E"/>
    <w:rsid w:val="00395D3E"/>
    <w:rsid w:val="003963F3"/>
    <w:rsid w:val="00396C05"/>
    <w:rsid w:val="00397FAB"/>
    <w:rsid w:val="003A13D1"/>
    <w:rsid w:val="003A14AA"/>
    <w:rsid w:val="003A2648"/>
    <w:rsid w:val="003A29AE"/>
    <w:rsid w:val="003A3D5F"/>
    <w:rsid w:val="003A4828"/>
    <w:rsid w:val="003A4866"/>
    <w:rsid w:val="003A5B04"/>
    <w:rsid w:val="003A6A1C"/>
    <w:rsid w:val="003A7894"/>
    <w:rsid w:val="003B165C"/>
    <w:rsid w:val="003B3EC3"/>
    <w:rsid w:val="003B412A"/>
    <w:rsid w:val="003B45C8"/>
    <w:rsid w:val="003B46F4"/>
    <w:rsid w:val="003B516C"/>
    <w:rsid w:val="003C1766"/>
    <w:rsid w:val="003C2358"/>
    <w:rsid w:val="003C3048"/>
    <w:rsid w:val="003C4681"/>
    <w:rsid w:val="003C4AA9"/>
    <w:rsid w:val="003C523B"/>
    <w:rsid w:val="003C54B2"/>
    <w:rsid w:val="003C5681"/>
    <w:rsid w:val="003C67D9"/>
    <w:rsid w:val="003D02D0"/>
    <w:rsid w:val="003D0D66"/>
    <w:rsid w:val="003D1C3D"/>
    <w:rsid w:val="003D2A9D"/>
    <w:rsid w:val="003D2F46"/>
    <w:rsid w:val="003D44C6"/>
    <w:rsid w:val="003D4954"/>
    <w:rsid w:val="003D72A7"/>
    <w:rsid w:val="003E05D0"/>
    <w:rsid w:val="003E0C44"/>
    <w:rsid w:val="003E14D2"/>
    <w:rsid w:val="003E1D81"/>
    <w:rsid w:val="003E2910"/>
    <w:rsid w:val="003E2D72"/>
    <w:rsid w:val="003E4733"/>
    <w:rsid w:val="003E47B8"/>
    <w:rsid w:val="003E73C9"/>
    <w:rsid w:val="003E789D"/>
    <w:rsid w:val="003E7909"/>
    <w:rsid w:val="003F05F8"/>
    <w:rsid w:val="003F06D4"/>
    <w:rsid w:val="003F1276"/>
    <w:rsid w:val="003F1BCB"/>
    <w:rsid w:val="003F44BE"/>
    <w:rsid w:val="003F5031"/>
    <w:rsid w:val="00400284"/>
    <w:rsid w:val="00400511"/>
    <w:rsid w:val="004015DD"/>
    <w:rsid w:val="00401C08"/>
    <w:rsid w:val="00401EFA"/>
    <w:rsid w:val="00404599"/>
    <w:rsid w:val="00406BBD"/>
    <w:rsid w:val="00407402"/>
    <w:rsid w:val="004113EC"/>
    <w:rsid w:val="0041223E"/>
    <w:rsid w:val="00412501"/>
    <w:rsid w:val="00412F4D"/>
    <w:rsid w:val="00413204"/>
    <w:rsid w:val="00413608"/>
    <w:rsid w:val="0041544F"/>
    <w:rsid w:val="00416666"/>
    <w:rsid w:val="00417CA2"/>
    <w:rsid w:val="00423E57"/>
    <w:rsid w:val="0042473A"/>
    <w:rsid w:val="0042711E"/>
    <w:rsid w:val="0043450B"/>
    <w:rsid w:val="00434922"/>
    <w:rsid w:val="00434B1C"/>
    <w:rsid w:val="00435DEA"/>
    <w:rsid w:val="00436D92"/>
    <w:rsid w:val="00436F28"/>
    <w:rsid w:val="004373F0"/>
    <w:rsid w:val="004379A7"/>
    <w:rsid w:val="00437ECD"/>
    <w:rsid w:val="00440EB0"/>
    <w:rsid w:val="00441532"/>
    <w:rsid w:val="00441C11"/>
    <w:rsid w:val="004425B7"/>
    <w:rsid w:val="004442B8"/>
    <w:rsid w:val="004443EE"/>
    <w:rsid w:val="00444F35"/>
    <w:rsid w:val="00445016"/>
    <w:rsid w:val="00445530"/>
    <w:rsid w:val="0044645C"/>
    <w:rsid w:val="004466A7"/>
    <w:rsid w:val="00446DAC"/>
    <w:rsid w:val="00447984"/>
    <w:rsid w:val="00451460"/>
    <w:rsid w:val="00452FB8"/>
    <w:rsid w:val="004534C9"/>
    <w:rsid w:val="00453A6C"/>
    <w:rsid w:val="0045467E"/>
    <w:rsid w:val="004600BC"/>
    <w:rsid w:val="00460FB4"/>
    <w:rsid w:val="00462850"/>
    <w:rsid w:val="004631F2"/>
    <w:rsid w:val="00464A5A"/>
    <w:rsid w:val="004709C6"/>
    <w:rsid w:val="0047295C"/>
    <w:rsid w:val="004759A0"/>
    <w:rsid w:val="00475BF9"/>
    <w:rsid w:val="004760D8"/>
    <w:rsid w:val="004767AF"/>
    <w:rsid w:val="00477DF3"/>
    <w:rsid w:val="004805E6"/>
    <w:rsid w:val="004818BA"/>
    <w:rsid w:val="004820F6"/>
    <w:rsid w:val="00483887"/>
    <w:rsid w:val="0048492F"/>
    <w:rsid w:val="00484987"/>
    <w:rsid w:val="00490D79"/>
    <w:rsid w:val="00490E7C"/>
    <w:rsid w:val="0049212C"/>
    <w:rsid w:val="00492F98"/>
    <w:rsid w:val="00493733"/>
    <w:rsid w:val="0049484C"/>
    <w:rsid w:val="00494A11"/>
    <w:rsid w:val="00496278"/>
    <w:rsid w:val="004A1B0A"/>
    <w:rsid w:val="004A2538"/>
    <w:rsid w:val="004A3A76"/>
    <w:rsid w:val="004A4BFD"/>
    <w:rsid w:val="004A6210"/>
    <w:rsid w:val="004B12DD"/>
    <w:rsid w:val="004B2911"/>
    <w:rsid w:val="004B3791"/>
    <w:rsid w:val="004B5571"/>
    <w:rsid w:val="004B5951"/>
    <w:rsid w:val="004B6E70"/>
    <w:rsid w:val="004B7C5C"/>
    <w:rsid w:val="004C05DA"/>
    <w:rsid w:val="004C2385"/>
    <w:rsid w:val="004C26BC"/>
    <w:rsid w:val="004C28F7"/>
    <w:rsid w:val="004C488C"/>
    <w:rsid w:val="004C592A"/>
    <w:rsid w:val="004C60D2"/>
    <w:rsid w:val="004C618C"/>
    <w:rsid w:val="004C71D4"/>
    <w:rsid w:val="004C75D4"/>
    <w:rsid w:val="004D0DBD"/>
    <w:rsid w:val="004D36F2"/>
    <w:rsid w:val="004D599A"/>
    <w:rsid w:val="004D70C5"/>
    <w:rsid w:val="004E038B"/>
    <w:rsid w:val="004E1CB4"/>
    <w:rsid w:val="004E382D"/>
    <w:rsid w:val="004E3CC9"/>
    <w:rsid w:val="004E3CD2"/>
    <w:rsid w:val="004E729E"/>
    <w:rsid w:val="004F18B5"/>
    <w:rsid w:val="004F3CB3"/>
    <w:rsid w:val="004F4DA8"/>
    <w:rsid w:val="004F5657"/>
    <w:rsid w:val="0050198E"/>
    <w:rsid w:val="005019D9"/>
    <w:rsid w:val="00504AD2"/>
    <w:rsid w:val="005066F5"/>
    <w:rsid w:val="00506C93"/>
    <w:rsid w:val="0050754E"/>
    <w:rsid w:val="0050756E"/>
    <w:rsid w:val="00507CC5"/>
    <w:rsid w:val="005100F3"/>
    <w:rsid w:val="005103FF"/>
    <w:rsid w:val="00510957"/>
    <w:rsid w:val="00511BA3"/>
    <w:rsid w:val="00512C92"/>
    <w:rsid w:val="0051479D"/>
    <w:rsid w:val="00515A19"/>
    <w:rsid w:val="00515FFD"/>
    <w:rsid w:val="00516AB8"/>
    <w:rsid w:val="00517578"/>
    <w:rsid w:val="00517A1B"/>
    <w:rsid w:val="0052363B"/>
    <w:rsid w:val="00523C3C"/>
    <w:rsid w:val="00523E8A"/>
    <w:rsid w:val="005240AE"/>
    <w:rsid w:val="005253FB"/>
    <w:rsid w:val="00526CD7"/>
    <w:rsid w:val="0052719E"/>
    <w:rsid w:val="005276AB"/>
    <w:rsid w:val="00527948"/>
    <w:rsid w:val="00532592"/>
    <w:rsid w:val="00532C78"/>
    <w:rsid w:val="00533A4D"/>
    <w:rsid w:val="00535DF5"/>
    <w:rsid w:val="00536707"/>
    <w:rsid w:val="00536D0F"/>
    <w:rsid w:val="00540D98"/>
    <w:rsid w:val="00540E4E"/>
    <w:rsid w:val="00545481"/>
    <w:rsid w:val="005475CC"/>
    <w:rsid w:val="005504ED"/>
    <w:rsid w:val="00551AFC"/>
    <w:rsid w:val="00551C09"/>
    <w:rsid w:val="00552C29"/>
    <w:rsid w:val="005534A5"/>
    <w:rsid w:val="00553ACF"/>
    <w:rsid w:val="00554458"/>
    <w:rsid w:val="005547C0"/>
    <w:rsid w:val="00555A27"/>
    <w:rsid w:val="00555AC8"/>
    <w:rsid w:val="0055660F"/>
    <w:rsid w:val="00560F92"/>
    <w:rsid w:val="00562FB8"/>
    <w:rsid w:val="00563F52"/>
    <w:rsid w:val="00564B13"/>
    <w:rsid w:val="005665E0"/>
    <w:rsid w:val="005672C6"/>
    <w:rsid w:val="005700EA"/>
    <w:rsid w:val="0057026C"/>
    <w:rsid w:val="0057031E"/>
    <w:rsid w:val="00570560"/>
    <w:rsid w:val="0057111A"/>
    <w:rsid w:val="00572624"/>
    <w:rsid w:val="00572A7B"/>
    <w:rsid w:val="00573AA6"/>
    <w:rsid w:val="00573B5F"/>
    <w:rsid w:val="005749D2"/>
    <w:rsid w:val="00575948"/>
    <w:rsid w:val="00577113"/>
    <w:rsid w:val="005771D4"/>
    <w:rsid w:val="00580236"/>
    <w:rsid w:val="00580959"/>
    <w:rsid w:val="00580B82"/>
    <w:rsid w:val="00581970"/>
    <w:rsid w:val="005819C4"/>
    <w:rsid w:val="0058225E"/>
    <w:rsid w:val="005822DF"/>
    <w:rsid w:val="005854B3"/>
    <w:rsid w:val="00585C08"/>
    <w:rsid w:val="005903A1"/>
    <w:rsid w:val="005905F9"/>
    <w:rsid w:val="00594CA5"/>
    <w:rsid w:val="00596A66"/>
    <w:rsid w:val="00596D8E"/>
    <w:rsid w:val="005A2042"/>
    <w:rsid w:val="005A22E2"/>
    <w:rsid w:val="005A2FFE"/>
    <w:rsid w:val="005A33CC"/>
    <w:rsid w:val="005A3949"/>
    <w:rsid w:val="005A3F9B"/>
    <w:rsid w:val="005A4FA4"/>
    <w:rsid w:val="005A751F"/>
    <w:rsid w:val="005B0470"/>
    <w:rsid w:val="005B2D72"/>
    <w:rsid w:val="005B3939"/>
    <w:rsid w:val="005B43E4"/>
    <w:rsid w:val="005B52B9"/>
    <w:rsid w:val="005B56AB"/>
    <w:rsid w:val="005B5FC1"/>
    <w:rsid w:val="005C0874"/>
    <w:rsid w:val="005C10D5"/>
    <w:rsid w:val="005C11C7"/>
    <w:rsid w:val="005C1939"/>
    <w:rsid w:val="005C1B4B"/>
    <w:rsid w:val="005C4B9E"/>
    <w:rsid w:val="005C6156"/>
    <w:rsid w:val="005C70D2"/>
    <w:rsid w:val="005C735E"/>
    <w:rsid w:val="005C77DA"/>
    <w:rsid w:val="005C78FF"/>
    <w:rsid w:val="005C7F11"/>
    <w:rsid w:val="005D22DC"/>
    <w:rsid w:val="005D2A66"/>
    <w:rsid w:val="005D3877"/>
    <w:rsid w:val="005D4125"/>
    <w:rsid w:val="005D42E1"/>
    <w:rsid w:val="005D4676"/>
    <w:rsid w:val="005D560A"/>
    <w:rsid w:val="005E0A62"/>
    <w:rsid w:val="005E324B"/>
    <w:rsid w:val="005E4B19"/>
    <w:rsid w:val="005E5E44"/>
    <w:rsid w:val="005E6DD6"/>
    <w:rsid w:val="005F0313"/>
    <w:rsid w:val="005F3F2B"/>
    <w:rsid w:val="005F5982"/>
    <w:rsid w:val="005F6328"/>
    <w:rsid w:val="005F6BC0"/>
    <w:rsid w:val="005F720D"/>
    <w:rsid w:val="005F7915"/>
    <w:rsid w:val="00601F4C"/>
    <w:rsid w:val="00602B57"/>
    <w:rsid w:val="0060490A"/>
    <w:rsid w:val="00605995"/>
    <w:rsid w:val="00605BBE"/>
    <w:rsid w:val="00611007"/>
    <w:rsid w:val="006115B9"/>
    <w:rsid w:val="006126AF"/>
    <w:rsid w:val="0061379B"/>
    <w:rsid w:val="00614791"/>
    <w:rsid w:val="006149C1"/>
    <w:rsid w:val="00615127"/>
    <w:rsid w:val="00617545"/>
    <w:rsid w:val="00624329"/>
    <w:rsid w:val="006248A2"/>
    <w:rsid w:val="00627B53"/>
    <w:rsid w:val="006301DD"/>
    <w:rsid w:val="00630409"/>
    <w:rsid w:val="0063071F"/>
    <w:rsid w:val="00630B4A"/>
    <w:rsid w:val="006326C6"/>
    <w:rsid w:val="00632F0F"/>
    <w:rsid w:val="00633B14"/>
    <w:rsid w:val="006345A2"/>
    <w:rsid w:val="00634648"/>
    <w:rsid w:val="006366F5"/>
    <w:rsid w:val="00637F81"/>
    <w:rsid w:val="006408B9"/>
    <w:rsid w:val="006408CD"/>
    <w:rsid w:val="00642B87"/>
    <w:rsid w:val="006442E8"/>
    <w:rsid w:val="0064452E"/>
    <w:rsid w:val="00644BED"/>
    <w:rsid w:val="00646CEC"/>
    <w:rsid w:val="006471F0"/>
    <w:rsid w:val="00647B79"/>
    <w:rsid w:val="00650BAE"/>
    <w:rsid w:val="00650DED"/>
    <w:rsid w:val="0065105D"/>
    <w:rsid w:val="00652061"/>
    <w:rsid w:val="006520AA"/>
    <w:rsid w:val="00653989"/>
    <w:rsid w:val="00654292"/>
    <w:rsid w:val="0065591B"/>
    <w:rsid w:val="006575C7"/>
    <w:rsid w:val="006600E9"/>
    <w:rsid w:val="0066015D"/>
    <w:rsid w:val="006621FD"/>
    <w:rsid w:val="00662250"/>
    <w:rsid w:val="00663AA5"/>
    <w:rsid w:val="00665313"/>
    <w:rsid w:val="006666AE"/>
    <w:rsid w:val="006708AE"/>
    <w:rsid w:val="0067327E"/>
    <w:rsid w:val="0067361F"/>
    <w:rsid w:val="00673984"/>
    <w:rsid w:val="0068079B"/>
    <w:rsid w:val="0068316B"/>
    <w:rsid w:val="0068328E"/>
    <w:rsid w:val="00683E85"/>
    <w:rsid w:val="006848D1"/>
    <w:rsid w:val="00685040"/>
    <w:rsid w:val="00685837"/>
    <w:rsid w:val="00686263"/>
    <w:rsid w:val="0068654F"/>
    <w:rsid w:val="00687DF0"/>
    <w:rsid w:val="006905B0"/>
    <w:rsid w:val="00690FC9"/>
    <w:rsid w:val="00691E2B"/>
    <w:rsid w:val="0069252B"/>
    <w:rsid w:val="00693210"/>
    <w:rsid w:val="0069664F"/>
    <w:rsid w:val="00696ED8"/>
    <w:rsid w:val="006A0695"/>
    <w:rsid w:val="006A13BF"/>
    <w:rsid w:val="006A21C9"/>
    <w:rsid w:val="006A3C9F"/>
    <w:rsid w:val="006A5898"/>
    <w:rsid w:val="006A7EF6"/>
    <w:rsid w:val="006B2140"/>
    <w:rsid w:val="006B3472"/>
    <w:rsid w:val="006B475F"/>
    <w:rsid w:val="006B4BAB"/>
    <w:rsid w:val="006B5DE4"/>
    <w:rsid w:val="006C1049"/>
    <w:rsid w:val="006C23C3"/>
    <w:rsid w:val="006C28EE"/>
    <w:rsid w:val="006C3AF1"/>
    <w:rsid w:val="006C4BE3"/>
    <w:rsid w:val="006C53D0"/>
    <w:rsid w:val="006C5C91"/>
    <w:rsid w:val="006C6E11"/>
    <w:rsid w:val="006C709F"/>
    <w:rsid w:val="006D0EFB"/>
    <w:rsid w:val="006D1004"/>
    <w:rsid w:val="006D2AE0"/>
    <w:rsid w:val="006D32EC"/>
    <w:rsid w:val="006D3C77"/>
    <w:rsid w:val="006D4A7F"/>
    <w:rsid w:val="006D54EE"/>
    <w:rsid w:val="006D7154"/>
    <w:rsid w:val="006E1447"/>
    <w:rsid w:val="006E1BA8"/>
    <w:rsid w:val="006E1EDA"/>
    <w:rsid w:val="006E2538"/>
    <w:rsid w:val="006E3D1B"/>
    <w:rsid w:val="006E40D7"/>
    <w:rsid w:val="006E4879"/>
    <w:rsid w:val="006E489F"/>
    <w:rsid w:val="006E4F64"/>
    <w:rsid w:val="006E514F"/>
    <w:rsid w:val="006E521A"/>
    <w:rsid w:val="006E538A"/>
    <w:rsid w:val="006F19BB"/>
    <w:rsid w:val="006F1D9D"/>
    <w:rsid w:val="006F2286"/>
    <w:rsid w:val="006F38D6"/>
    <w:rsid w:val="006F42EA"/>
    <w:rsid w:val="006F51C5"/>
    <w:rsid w:val="006F53A4"/>
    <w:rsid w:val="006F6243"/>
    <w:rsid w:val="00700F0D"/>
    <w:rsid w:val="00701256"/>
    <w:rsid w:val="00701591"/>
    <w:rsid w:val="00701B95"/>
    <w:rsid w:val="007045DD"/>
    <w:rsid w:val="00704C6A"/>
    <w:rsid w:val="00706720"/>
    <w:rsid w:val="00706B0D"/>
    <w:rsid w:val="00706C05"/>
    <w:rsid w:val="00706F0F"/>
    <w:rsid w:val="007071D1"/>
    <w:rsid w:val="00707698"/>
    <w:rsid w:val="0071030B"/>
    <w:rsid w:val="007111F6"/>
    <w:rsid w:val="00711CC4"/>
    <w:rsid w:val="007124D6"/>
    <w:rsid w:val="00713ED3"/>
    <w:rsid w:val="00715930"/>
    <w:rsid w:val="007200E7"/>
    <w:rsid w:val="007203A4"/>
    <w:rsid w:val="00720A39"/>
    <w:rsid w:val="00722AE2"/>
    <w:rsid w:val="00722D4C"/>
    <w:rsid w:val="007234DD"/>
    <w:rsid w:val="00723996"/>
    <w:rsid w:val="00725505"/>
    <w:rsid w:val="0072589B"/>
    <w:rsid w:val="00726D6A"/>
    <w:rsid w:val="00726E6B"/>
    <w:rsid w:val="00727E4B"/>
    <w:rsid w:val="00730D3B"/>
    <w:rsid w:val="0073102A"/>
    <w:rsid w:val="0073180A"/>
    <w:rsid w:val="0073234F"/>
    <w:rsid w:val="00732A78"/>
    <w:rsid w:val="00733CCA"/>
    <w:rsid w:val="007347B7"/>
    <w:rsid w:val="00734809"/>
    <w:rsid w:val="0073560C"/>
    <w:rsid w:val="00736190"/>
    <w:rsid w:val="007368C0"/>
    <w:rsid w:val="00740833"/>
    <w:rsid w:val="00740C50"/>
    <w:rsid w:val="0074122B"/>
    <w:rsid w:val="00742729"/>
    <w:rsid w:val="007428E2"/>
    <w:rsid w:val="007430FC"/>
    <w:rsid w:val="00745133"/>
    <w:rsid w:val="007454DC"/>
    <w:rsid w:val="00745803"/>
    <w:rsid w:val="00745DD5"/>
    <w:rsid w:val="0074672B"/>
    <w:rsid w:val="00747AB3"/>
    <w:rsid w:val="00750657"/>
    <w:rsid w:val="007510D4"/>
    <w:rsid w:val="0075114A"/>
    <w:rsid w:val="0075168B"/>
    <w:rsid w:val="00752237"/>
    <w:rsid w:val="00752B64"/>
    <w:rsid w:val="007536B8"/>
    <w:rsid w:val="00754504"/>
    <w:rsid w:val="00755619"/>
    <w:rsid w:val="00756F98"/>
    <w:rsid w:val="007579AB"/>
    <w:rsid w:val="00757B12"/>
    <w:rsid w:val="00757B90"/>
    <w:rsid w:val="00760410"/>
    <w:rsid w:val="0076044D"/>
    <w:rsid w:val="007618A9"/>
    <w:rsid w:val="0076279C"/>
    <w:rsid w:val="00763FC6"/>
    <w:rsid w:val="007640EA"/>
    <w:rsid w:val="007646AC"/>
    <w:rsid w:val="00765F4E"/>
    <w:rsid w:val="00766B73"/>
    <w:rsid w:val="00770ECD"/>
    <w:rsid w:val="00774068"/>
    <w:rsid w:val="00774169"/>
    <w:rsid w:val="00774752"/>
    <w:rsid w:val="007755ED"/>
    <w:rsid w:val="007756B7"/>
    <w:rsid w:val="007768AE"/>
    <w:rsid w:val="00777042"/>
    <w:rsid w:val="0077732C"/>
    <w:rsid w:val="00780C04"/>
    <w:rsid w:val="00780CD1"/>
    <w:rsid w:val="00780CEC"/>
    <w:rsid w:val="00782ED1"/>
    <w:rsid w:val="0078536C"/>
    <w:rsid w:val="00785D78"/>
    <w:rsid w:val="007916EA"/>
    <w:rsid w:val="00792FF3"/>
    <w:rsid w:val="00793061"/>
    <w:rsid w:val="00794F1C"/>
    <w:rsid w:val="0079587D"/>
    <w:rsid w:val="00795C7D"/>
    <w:rsid w:val="00797A02"/>
    <w:rsid w:val="00797A9C"/>
    <w:rsid w:val="00797D12"/>
    <w:rsid w:val="007A01DC"/>
    <w:rsid w:val="007A3670"/>
    <w:rsid w:val="007A379D"/>
    <w:rsid w:val="007A38F4"/>
    <w:rsid w:val="007A4D87"/>
    <w:rsid w:val="007A6732"/>
    <w:rsid w:val="007B051E"/>
    <w:rsid w:val="007B0E6B"/>
    <w:rsid w:val="007B306C"/>
    <w:rsid w:val="007B3B16"/>
    <w:rsid w:val="007B552A"/>
    <w:rsid w:val="007B5965"/>
    <w:rsid w:val="007B6748"/>
    <w:rsid w:val="007B73E7"/>
    <w:rsid w:val="007B7698"/>
    <w:rsid w:val="007C31D0"/>
    <w:rsid w:val="007C3DC2"/>
    <w:rsid w:val="007C4358"/>
    <w:rsid w:val="007C565B"/>
    <w:rsid w:val="007C5EEB"/>
    <w:rsid w:val="007C6075"/>
    <w:rsid w:val="007C6CEC"/>
    <w:rsid w:val="007C6E68"/>
    <w:rsid w:val="007D158A"/>
    <w:rsid w:val="007D546C"/>
    <w:rsid w:val="007D5861"/>
    <w:rsid w:val="007E1483"/>
    <w:rsid w:val="007E1C24"/>
    <w:rsid w:val="007E2F13"/>
    <w:rsid w:val="007E4ABC"/>
    <w:rsid w:val="007E5E29"/>
    <w:rsid w:val="007F1553"/>
    <w:rsid w:val="007F2297"/>
    <w:rsid w:val="007F3193"/>
    <w:rsid w:val="007F3A86"/>
    <w:rsid w:val="007F4182"/>
    <w:rsid w:val="007F4DF7"/>
    <w:rsid w:val="007F6597"/>
    <w:rsid w:val="00800B78"/>
    <w:rsid w:val="00800E6C"/>
    <w:rsid w:val="00801FCF"/>
    <w:rsid w:val="00803752"/>
    <w:rsid w:val="00804087"/>
    <w:rsid w:val="008079FB"/>
    <w:rsid w:val="00807EFD"/>
    <w:rsid w:val="00807FC2"/>
    <w:rsid w:val="0081086B"/>
    <w:rsid w:val="00810AF7"/>
    <w:rsid w:val="00811F10"/>
    <w:rsid w:val="0081232A"/>
    <w:rsid w:val="008147E0"/>
    <w:rsid w:val="008178D3"/>
    <w:rsid w:val="00817EB4"/>
    <w:rsid w:val="00817F36"/>
    <w:rsid w:val="0082051D"/>
    <w:rsid w:val="00820E9B"/>
    <w:rsid w:val="00821229"/>
    <w:rsid w:val="00821B4B"/>
    <w:rsid w:val="00822DCB"/>
    <w:rsid w:val="00823235"/>
    <w:rsid w:val="00824D32"/>
    <w:rsid w:val="008253A5"/>
    <w:rsid w:val="00825FA0"/>
    <w:rsid w:val="00827529"/>
    <w:rsid w:val="0083065C"/>
    <w:rsid w:val="00832BF8"/>
    <w:rsid w:val="00832D15"/>
    <w:rsid w:val="00835965"/>
    <w:rsid w:val="008364AD"/>
    <w:rsid w:val="00836B82"/>
    <w:rsid w:val="00840496"/>
    <w:rsid w:val="00840B81"/>
    <w:rsid w:val="00840E13"/>
    <w:rsid w:val="00840E35"/>
    <w:rsid w:val="00840F2A"/>
    <w:rsid w:val="008411FB"/>
    <w:rsid w:val="008446EA"/>
    <w:rsid w:val="00844FDD"/>
    <w:rsid w:val="00845AD9"/>
    <w:rsid w:val="0084694B"/>
    <w:rsid w:val="008476AF"/>
    <w:rsid w:val="00850778"/>
    <w:rsid w:val="0085085C"/>
    <w:rsid w:val="00850958"/>
    <w:rsid w:val="008537B0"/>
    <w:rsid w:val="00853FDD"/>
    <w:rsid w:val="008558E0"/>
    <w:rsid w:val="00860568"/>
    <w:rsid w:val="0086156D"/>
    <w:rsid w:val="008619A4"/>
    <w:rsid w:val="00863AD0"/>
    <w:rsid w:val="00863C6D"/>
    <w:rsid w:val="00864101"/>
    <w:rsid w:val="00870108"/>
    <w:rsid w:val="00870635"/>
    <w:rsid w:val="00871720"/>
    <w:rsid w:val="00871FC5"/>
    <w:rsid w:val="008732ED"/>
    <w:rsid w:val="00873845"/>
    <w:rsid w:val="00875FF4"/>
    <w:rsid w:val="00876211"/>
    <w:rsid w:val="008769CD"/>
    <w:rsid w:val="008817B7"/>
    <w:rsid w:val="008823C8"/>
    <w:rsid w:val="00882AA3"/>
    <w:rsid w:val="008835DE"/>
    <w:rsid w:val="00884C24"/>
    <w:rsid w:val="008855D4"/>
    <w:rsid w:val="00886AD3"/>
    <w:rsid w:val="00887B94"/>
    <w:rsid w:val="008905B4"/>
    <w:rsid w:val="00890D53"/>
    <w:rsid w:val="008918A0"/>
    <w:rsid w:val="00892431"/>
    <w:rsid w:val="00892FCC"/>
    <w:rsid w:val="008930EB"/>
    <w:rsid w:val="00894695"/>
    <w:rsid w:val="00897B24"/>
    <w:rsid w:val="00897F2B"/>
    <w:rsid w:val="008A0D5D"/>
    <w:rsid w:val="008A2C53"/>
    <w:rsid w:val="008A4768"/>
    <w:rsid w:val="008A6468"/>
    <w:rsid w:val="008A6A9F"/>
    <w:rsid w:val="008A725B"/>
    <w:rsid w:val="008B0678"/>
    <w:rsid w:val="008B6C1E"/>
    <w:rsid w:val="008B6E14"/>
    <w:rsid w:val="008C0856"/>
    <w:rsid w:val="008C1464"/>
    <w:rsid w:val="008C19E1"/>
    <w:rsid w:val="008C29E2"/>
    <w:rsid w:val="008C2AD5"/>
    <w:rsid w:val="008C2BF8"/>
    <w:rsid w:val="008C30E6"/>
    <w:rsid w:val="008C3C54"/>
    <w:rsid w:val="008C3D11"/>
    <w:rsid w:val="008C5044"/>
    <w:rsid w:val="008C508B"/>
    <w:rsid w:val="008C5CC2"/>
    <w:rsid w:val="008C75C4"/>
    <w:rsid w:val="008D15A2"/>
    <w:rsid w:val="008D30E6"/>
    <w:rsid w:val="008D3E80"/>
    <w:rsid w:val="008D5465"/>
    <w:rsid w:val="008D5D85"/>
    <w:rsid w:val="008D6521"/>
    <w:rsid w:val="008D691E"/>
    <w:rsid w:val="008D6AA5"/>
    <w:rsid w:val="008D7FF2"/>
    <w:rsid w:val="008E00C9"/>
    <w:rsid w:val="008E098D"/>
    <w:rsid w:val="008E1376"/>
    <w:rsid w:val="008E314E"/>
    <w:rsid w:val="008E366C"/>
    <w:rsid w:val="008E3790"/>
    <w:rsid w:val="008E410C"/>
    <w:rsid w:val="008E44D5"/>
    <w:rsid w:val="008E4AC2"/>
    <w:rsid w:val="008E5063"/>
    <w:rsid w:val="008E5903"/>
    <w:rsid w:val="008E5F0B"/>
    <w:rsid w:val="008E7365"/>
    <w:rsid w:val="008F0622"/>
    <w:rsid w:val="008F1C6A"/>
    <w:rsid w:val="008F2040"/>
    <w:rsid w:val="008F20B6"/>
    <w:rsid w:val="008F4211"/>
    <w:rsid w:val="008F4F8F"/>
    <w:rsid w:val="008F512A"/>
    <w:rsid w:val="008F74DD"/>
    <w:rsid w:val="00902A38"/>
    <w:rsid w:val="00902F78"/>
    <w:rsid w:val="0090319A"/>
    <w:rsid w:val="00903424"/>
    <w:rsid w:val="009036CC"/>
    <w:rsid w:val="00903CF5"/>
    <w:rsid w:val="009043FB"/>
    <w:rsid w:val="00905541"/>
    <w:rsid w:val="00905846"/>
    <w:rsid w:val="00905960"/>
    <w:rsid w:val="00905B55"/>
    <w:rsid w:val="00907B91"/>
    <w:rsid w:val="009119AE"/>
    <w:rsid w:val="00911E94"/>
    <w:rsid w:val="009120D3"/>
    <w:rsid w:val="00913512"/>
    <w:rsid w:val="009168EA"/>
    <w:rsid w:val="00916BB1"/>
    <w:rsid w:val="009227E0"/>
    <w:rsid w:val="0092557A"/>
    <w:rsid w:val="00931FBA"/>
    <w:rsid w:val="009344E9"/>
    <w:rsid w:val="00935E74"/>
    <w:rsid w:val="009375C5"/>
    <w:rsid w:val="0094021A"/>
    <w:rsid w:val="00940A9A"/>
    <w:rsid w:val="00943EE8"/>
    <w:rsid w:val="0094450F"/>
    <w:rsid w:val="009446C5"/>
    <w:rsid w:val="009446D0"/>
    <w:rsid w:val="009459E7"/>
    <w:rsid w:val="009464E1"/>
    <w:rsid w:val="00946B44"/>
    <w:rsid w:val="00947CE8"/>
    <w:rsid w:val="0095116E"/>
    <w:rsid w:val="009517A8"/>
    <w:rsid w:val="009524EB"/>
    <w:rsid w:val="00954C75"/>
    <w:rsid w:val="00955115"/>
    <w:rsid w:val="00957ED9"/>
    <w:rsid w:val="00960F12"/>
    <w:rsid w:val="00961301"/>
    <w:rsid w:val="00961486"/>
    <w:rsid w:val="0096237C"/>
    <w:rsid w:val="009626F6"/>
    <w:rsid w:val="00962F14"/>
    <w:rsid w:val="00965A99"/>
    <w:rsid w:val="00967B14"/>
    <w:rsid w:val="00970C86"/>
    <w:rsid w:val="009710B1"/>
    <w:rsid w:val="0097154E"/>
    <w:rsid w:val="00971EDF"/>
    <w:rsid w:val="00972419"/>
    <w:rsid w:val="00972612"/>
    <w:rsid w:val="00973737"/>
    <w:rsid w:val="00973C84"/>
    <w:rsid w:val="00973CA6"/>
    <w:rsid w:val="0097549E"/>
    <w:rsid w:val="009760FB"/>
    <w:rsid w:val="0097652D"/>
    <w:rsid w:val="00976EC6"/>
    <w:rsid w:val="0097733D"/>
    <w:rsid w:val="00981CF6"/>
    <w:rsid w:val="00982478"/>
    <w:rsid w:val="00982AFD"/>
    <w:rsid w:val="00983305"/>
    <w:rsid w:val="00984A48"/>
    <w:rsid w:val="0098598C"/>
    <w:rsid w:val="00985EF6"/>
    <w:rsid w:val="009916BE"/>
    <w:rsid w:val="00992709"/>
    <w:rsid w:val="00993A4A"/>
    <w:rsid w:val="0099456C"/>
    <w:rsid w:val="00994C2C"/>
    <w:rsid w:val="0099545C"/>
    <w:rsid w:val="00995B39"/>
    <w:rsid w:val="00996699"/>
    <w:rsid w:val="009979DD"/>
    <w:rsid w:val="009A1B38"/>
    <w:rsid w:val="009A3752"/>
    <w:rsid w:val="009A3E20"/>
    <w:rsid w:val="009A4417"/>
    <w:rsid w:val="009A4DF1"/>
    <w:rsid w:val="009A5173"/>
    <w:rsid w:val="009A72B6"/>
    <w:rsid w:val="009B052C"/>
    <w:rsid w:val="009B2D4E"/>
    <w:rsid w:val="009B30CE"/>
    <w:rsid w:val="009B48C9"/>
    <w:rsid w:val="009B4ACC"/>
    <w:rsid w:val="009B504D"/>
    <w:rsid w:val="009B6766"/>
    <w:rsid w:val="009B6E01"/>
    <w:rsid w:val="009B70BA"/>
    <w:rsid w:val="009B7213"/>
    <w:rsid w:val="009C2340"/>
    <w:rsid w:val="009C3977"/>
    <w:rsid w:val="009C4DD8"/>
    <w:rsid w:val="009C4E88"/>
    <w:rsid w:val="009C5B2A"/>
    <w:rsid w:val="009C6311"/>
    <w:rsid w:val="009C655B"/>
    <w:rsid w:val="009D016F"/>
    <w:rsid w:val="009D1E86"/>
    <w:rsid w:val="009D2145"/>
    <w:rsid w:val="009D2DB8"/>
    <w:rsid w:val="009D3FFA"/>
    <w:rsid w:val="009D5452"/>
    <w:rsid w:val="009D5DF6"/>
    <w:rsid w:val="009D6101"/>
    <w:rsid w:val="009D6766"/>
    <w:rsid w:val="009D68BC"/>
    <w:rsid w:val="009D6FA9"/>
    <w:rsid w:val="009D7E27"/>
    <w:rsid w:val="009E133D"/>
    <w:rsid w:val="009E2ABC"/>
    <w:rsid w:val="009E2ABE"/>
    <w:rsid w:val="009E34CF"/>
    <w:rsid w:val="009E3979"/>
    <w:rsid w:val="009E4756"/>
    <w:rsid w:val="009E55F4"/>
    <w:rsid w:val="009E64AC"/>
    <w:rsid w:val="009F166A"/>
    <w:rsid w:val="009F2D67"/>
    <w:rsid w:val="009F560D"/>
    <w:rsid w:val="009F6314"/>
    <w:rsid w:val="00A01CEB"/>
    <w:rsid w:val="00A025F8"/>
    <w:rsid w:val="00A02F76"/>
    <w:rsid w:val="00A060C7"/>
    <w:rsid w:val="00A0625C"/>
    <w:rsid w:val="00A06B84"/>
    <w:rsid w:val="00A07F7F"/>
    <w:rsid w:val="00A10A8C"/>
    <w:rsid w:val="00A1162D"/>
    <w:rsid w:val="00A1239F"/>
    <w:rsid w:val="00A14385"/>
    <w:rsid w:val="00A14BAD"/>
    <w:rsid w:val="00A1575A"/>
    <w:rsid w:val="00A1727D"/>
    <w:rsid w:val="00A174AE"/>
    <w:rsid w:val="00A175C2"/>
    <w:rsid w:val="00A17F2C"/>
    <w:rsid w:val="00A218CA"/>
    <w:rsid w:val="00A219B2"/>
    <w:rsid w:val="00A22215"/>
    <w:rsid w:val="00A22899"/>
    <w:rsid w:val="00A231D2"/>
    <w:rsid w:val="00A247B5"/>
    <w:rsid w:val="00A25BFD"/>
    <w:rsid w:val="00A26354"/>
    <w:rsid w:val="00A265DB"/>
    <w:rsid w:val="00A2687F"/>
    <w:rsid w:val="00A2710E"/>
    <w:rsid w:val="00A300DB"/>
    <w:rsid w:val="00A316F8"/>
    <w:rsid w:val="00A31A96"/>
    <w:rsid w:val="00A3209E"/>
    <w:rsid w:val="00A3298B"/>
    <w:rsid w:val="00A3315E"/>
    <w:rsid w:val="00A34AA1"/>
    <w:rsid w:val="00A374D8"/>
    <w:rsid w:val="00A4034F"/>
    <w:rsid w:val="00A41CD7"/>
    <w:rsid w:val="00A41E8A"/>
    <w:rsid w:val="00A43904"/>
    <w:rsid w:val="00A44854"/>
    <w:rsid w:val="00A45442"/>
    <w:rsid w:val="00A45583"/>
    <w:rsid w:val="00A457B3"/>
    <w:rsid w:val="00A50007"/>
    <w:rsid w:val="00A5275A"/>
    <w:rsid w:val="00A530DC"/>
    <w:rsid w:val="00A53AB4"/>
    <w:rsid w:val="00A54512"/>
    <w:rsid w:val="00A54540"/>
    <w:rsid w:val="00A57C47"/>
    <w:rsid w:val="00A61E31"/>
    <w:rsid w:val="00A627E8"/>
    <w:rsid w:val="00A62EBC"/>
    <w:rsid w:val="00A62EE7"/>
    <w:rsid w:val="00A63B71"/>
    <w:rsid w:val="00A63C6D"/>
    <w:rsid w:val="00A63E38"/>
    <w:rsid w:val="00A679A8"/>
    <w:rsid w:val="00A714D0"/>
    <w:rsid w:val="00A73D2C"/>
    <w:rsid w:val="00A7558D"/>
    <w:rsid w:val="00A755D5"/>
    <w:rsid w:val="00A76288"/>
    <w:rsid w:val="00A77964"/>
    <w:rsid w:val="00A840DC"/>
    <w:rsid w:val="00A84721"/>
    <w:rsid w:val="00A84AA2"/>
    <w:rsid w:val="00A86BDD"/>
    <w:rsid w:val="00A876F2"/>
    <w:rsid w:val="00A87E47"/>
    <w:rsid w:val="00A91643"/>
    <w:rsid w:val="00A930C1"/>
    <w:rsid w:val="00A934E1"/>
    <w:rsid w:val="00A93759"/>
    <w:rsid w:val="00A94E74"/>
    <w:rsid w:val="00A95305"/>
    <w:rsid w:val="00AA0254"/>
    <w:rsid w:val="00AA2046"/>
    <w:rsid w:val="00AA32A2"/>
    <w:rsid w:val="00AA34D7"/>
    <w:rsid w:val="00AA4325"/>
    <w:rsid w:val="00AA47A1"/>
    <w:rsid w:val="00AA5156"/>
    <w:rsid w:val="00AA562E"/>
    <w:rsid w:val="00AA5D7B"/>
    <w:rsid w:val="00AA6667"/>
    <w:rsid w:val="00AA736F"/>
    <w:rsid w:val="00AA7724"/>
    <w:rsid w:val="00AB0B96"/>
    <w:rsid w:val="00AB1E77"/>
    <w:rsid w:val="00AB26E7"/>
    <w:rsid w:val="00AB2A20"/>
    <w:rsid w:val="00AB39D8"/>
    <w:rsid w:val="00AB447D"/>
    <w:rsid w:val="00AB7FA4"/>
    <w:rsid w:val="00AC033C"/>
    <w:rsid w:val="00AC0F1C"/>
    <w:rsid w:val="00AC135B"/>
    <w:rsid w:val="00AC1726"/>
    <w:rsid w:val="00AC21AE"/>
    <w:rsid w:val="00AC27DA"/>
    <w:rsid w:val="00AC3FE3"/>
    <w:rsid w:val="00AC5EA3"/>
    <w:rsid w:val="00AC7B0C"/>
    <w:rsid w:val="00AD077E"/>
    <w:rsid w:val="00AD1CDF"/>
    <w:rsid w:val="00AD26B1"/>
    <w:rsid w:val="00AD28CD"/>
    <w:rsid w:val="00AD61D5"/>
    <w:rsid w:val="00AD65E8"/>
    <w:rsid w:val="00AE0F8E"/>
    <w:rsid w:val="00AE1D53"/>
    <w:rsid w:val="00AE2BB2"/>
    <w:rsid w:val="00AE3231"/>
    <w:rsid w:val="00AE3583"/>
    <w:rsid w:val="00AE4AEE"/>
    <w:rsid w:val="00AE5448"/>
    <w:rsid w:val="00AE5DB5"/>
    <w:rsid w:val="00AE6919"/>
    <w:rsid w:val="00AE7FEF"/>
    <w:rsid w:val="00AF02B2"/>
    <w:rsid w:val="00AF0A01"/>
    <w:rsid w:val="00AF18CB"/>
    <w:rsid w:val="00AF2A83"/>
    <w:rsid w:val="00AF2DE8"/>
    <w:rsid w:val="00AF3DFB"/>
    <w:rsid w:val="00AF4463"/>
    <w:rsid w:val="00AF4A29"/>
    <w:rsid w:val="00AF511F"/>
    <w:rsid w:val="00AF6512"/>
    <w:rsid w:val="00AF6E73"/>
    <w:rsid w:val="00B025C7"/>
    <w:rsid w:val="00B039D0"/>
    <w:rsid w:val="00B040B2"/>
    <w:rsid w:val="00B0459E"/>
    <w:rsid w:val="00B04E67"/>
    <w:rsid w:val="00B05A2A"/>
    <w:rsid w:val="00B0663C"/>
    <w:rsid w:val="00B10894"/>
    <w:rsid w:val="00B11A79"/>
    <w:rsid w:val="00B12E16"/>
    <w:rsid w:val="00B12F40"/>
    <w:rsid w:val="00B15656"/>
    <w:rsid w:val="00B16DC5"/>
    <w:rsid w:val="00B17C11"/>
    <w:rsid w:val="00B17DE3"/>
    <w:rsid w:val="00B20C2D"/>
    <w:rsid w:val="00B22810"/>
    <w:rsid w:val="00B22C19"/>
    <w:rsid w:val="00B23225"/>
    <w:rsid w:val="00B302D0"/>
    <w:rsid w:val="00B316C5"/>
    <w:rsid w:val="00B32950"/>
    <w:rsid w:val="00B36A6C"/>
    <w:rsid w:val="00B37BC0"/>
    <w:rsid w:val="00B40178"/>
    <w:rsid w:val="00B40879"/>
    <w:rsid w:val="00B41914"/>
    <w:rsid w:val="00B42E64"/>
    <w:rsid w:val="00B45264"/>
    <w:rsid w:val="00B45789"/>
    <w:rsid w:val="00B458F5"/>
    <w:rsid w:val="00B466CF"/>
    <w:rsid w:val="00B4789F"/>
    <w:rsid w:val="00B47BBB"/>
    <w:rsid w:val="00B47DD4"/>
    <w:rsid w:val="00B5122F"/>
    <w:rsid w:val="00B516D7"/>
    <w:rsid w:val="00B5386A"/>
    <w:rsid w:val="00B545E9"/>
    <w:rsid w:val="00B63ED9"/>
    <w:rsid w:val="00B649DD"/>
    <w:rsid w:val="00B659D4"/>
    <w:rsid w:val="00B66596"/>
    <w:rsid w:val="00B71639"/>
    <w:rsid w:val="00B72B81"/>
    <w:rsid w:val="00B72CC1"/>
    <w:rsid w:val="00B73CDF"/>
    <w:rsid w:val="00B8067A"/>
    <w:rsid w:val="00B82104"/>
    <w:rsid w:val="00B8284F"/>
    <w:rsid w:val="00B832B2"/>
    <w:rsid w:val="00B83963"/>
    <w:rsid w:val="00B85D8A"/>
    <w:rsid w:val="00B86749"/>
    <w:rsid w:val="00B8724C"/>
    <w:rsid w:val="00B92A25"/>
    <w:rsid w:val="00B93CED"/>
    <w:rsid w:val="00B93F03"/>
    <w:rsid w:val="00B9546A"/>
    <w:rsid w:val="00B9598B"/>
    <w:rsid w:val="00B95D46"/>
    <w:rsid w:val="00B9749C"/>
    <w:rsid w:val="00BA05BD"/>
    <w:rsid w:val="00BA0952"/>
    <w:rsid w:val="00BA1895"/>
    <w:rsid w:val="00BA35FC"/>
    <w:rsid w:val="00BA4F78"/>
    <w:rsid w:val="00BA7A7B"/>
    <w:rsid w:val="00BA7B79"/>
    <w:rsid w:val="00BB07F7"/>
    <w:rsid w:val="00BB18E8"/>
    <w:rsid w:val="00BB1EE5"/>
    <w:rsid w:val="00BB27C8"/>
    <w:rsid w:val="00BB37A2"/>
    <w:rsid w:val="00BB3C87"/>
    <w:rsid w:val="00BB792B"/>
    <w:rsid w:val="00BC1161"/>
    <w:rsid w:val="00BC132C"/>
    <w:rsid w:val="00BC1B5F"/>
    <w:rsid w:val="00BC3185"/>
    <w:rsid w:val="00BC3C92"/>
    <w:rsid w:val="00BC48A2"/>
    <w:rsid w:val="00BC7CFA"/>
    <w:rsid w:val="00BD038B"/>
    <w:rsid w:val="00BD0824"/>
    <w:rsid w:val="00BD0AA7"/>
    <w:rsid w:val="00BD4785"/>
    <w:rsid w:val="00BD538F"/>
    <w:rsid w:val="00BD6160"/>
    <w:rsid w:val="00BD6401"/>
    <w:rsid w:val="00BD6BA2"/>
    <w:rsid w:val="00BD6D36"/>
    <w:rsid w:val="00BD6DCF"/>
    <w:rsid w:val="00BD7FC2"/>
    <w:rsid w:val="00BE16A8"/>
    <w:rsid w:val="00BE19F5"/>
    <w:rsid w:val="00BE25AB"/>
    <w:rsid w:val="00BE3BCB"/>
    <w:rsid w:val="00BE4ACE"/>
    <w:rsid w:val="00BE4FFD"/>
    <w:rsid w:val="00BE5E39"/>
    <w:rsid w:val="00BE7E66"/>
    <w:rsid w:val="00BF0246"/>
    <w:rsid w:val="00BF196A"/>
    <w:rsid w:val="00BF1BCA"/>
    <w:rsid w:val="00BF1FA2"/>
    <w:rsid w:val="00BF30A9"/>
    <w:rsid w:val="00BF3864"/>
    <w:rsid w:val="00BF6829"/>
    <w:rsid w:val="00C007EA"/>
    <w:rsid w:val="00C01E50"/>
    <w:rsid w:val="00C0246E"/>
    <w:rsid w:val="00C03B77"/>
    <w:rsid w:val="00C03B9F"/>
    <w:rsid w:val="00C044CB"/>
    <w:rsid w:val="00C057C8"/>
    <w:rsid w:val="00C05F0E"/>
    <w:rsid w:val="00C07839"/>
    <w:rsid w:val="00C1040B"/>
    <w:rsid w:val="00C10AB9"/>
    <w:rsid w:val="00C10F3C"/>
    <w:rsid w:val="00C113DD"/>
    <w:rsid w:val="00C142A5"/>
    <w:rsid w:val="00C14975"/>
    <w:rsid w:val="00C152A0"/>
    <w:rsid w:val="00C15DF0"/>
    <w:rsid w:val="00C1736B"/>
    <w:rsid w:val="00C2000A"/>
    <w:rsid w:val="00C21D03"/>
    <w:rsid w:val="00C22E8F"/>
    <w:rsid w:val="00C24A8C"/>
    <w:rsid w:val="00C24E01"/>
    <w:rsid w:val="00C25356"/>
    <w:rsid w:val="00C25E51"/>
    <w:rsid w:val="00C261D8"/>
    <w:rsid w:val="00C26293"/>
    <w:rsid w:val="00C27D23"/>
    <w:rsid w:val="00C27D9E"/>
    <w:rsid w:val="00C32636"/>
    <w:rsid w:val="00C33543"/>
    <w:rsid w:val="00C33CDF"/>
    <w:rsid w:val="00C342E4"/>
    <w:rsid w:val="00C34E61"/>
    <w:rsid w:val="00C354CB"/>
    <w:rsid w:val="00C35982"/>
    <w:rsid w:val="00C364C0"/>
    <w:rsid w:val="00C3654D"/>
    <w:rsid w:val="00C406B7"/>
    <w:rsid w:val="00C419DB"/>
    <w:rsid w:val="00C41B8A"/>
    <w:rsid w:val="00C41BD4"/>
    <w:rsid w:val="00C43201"/>
    <w:rsid w:val="00C43571"/>
    <w:rsid w:val="00C44EE7"/>
    <w:rsid w:val="00C454C7"/>
    <w:rsid w:val="00C46604"/>
    <w:rsid w:val="00C46F60"/>
    <w:rsid w:val="00C475C7"/>
    <w:rsid w:val="00C50730"/>
    <w:rsid w:val="00C50B58"/>
    <w:rsid w:val="00C51DE4"/>
    <w:rsid w:val="00C528E0"/>
    <w:rsid w:val="00C528E1"/>
    <w:rsid w:val="00C5339B"/>
    <w:rsid w:val="00C533E5"/>
    <w:rsid w:val="00C537F2"/>
    <w:rsid w:val="00C54505"/>
    <w:rsid w:val="00C56AF8"/>
    <w:rsid w:val="00C60023"/>
    <w:rsid w:val="00C60756"/>
    <w:rsid w:val="00C60F22"/>
    <w:rsid w:val="00C64036"/>
    <w:rsid w:val="00C64290"/>
    <w:rsid w:val="00C64650"/>
    <w:rsid w:val="00C65247"/>
    <w:rsid w:val="00C652B7"/>
    <w:rsid w:val="00C658E4"/>
    <w:rsid w:val="00C65F20"/>
    <w:rsid w:val="00C70002"/>
    <w:rsid w:val="00C703F5"/>
    <w:rsid w:val="00C70E7F"/>
    <w:rsid w:val="00C7204F"/>
    <w:rsid w:val="00C72895"/>
    <w:rsid w:val="00C7298E"/>
    <w:rsid w:val="00C7519B"/>
    <w:rsid w:val="00C751A8"/>
    <w:rsid w:val="00C75676"/>
    <w:rsid w:val="00C77BFC"/>
    <w:rsid w:val="00C81B0B"/>
    <w:rsid w:val="00C8276A"/>
    <w:rsid w:val="00C8318B"/>
    <w:rsid w:val="00C83C7A"/>
    <w:rsid w:val="00C842E3"/>
    <w:rsid w:val="00C86DA7"/>
    <w:rsid w:val="00C9219C"/>
    <w:rsid w:val="00C923E9"/>
    <w:rsid w:val="00C93BA1"/>
    <w:rsid w:val="00C93F13"/>
    <w:rsid w:val="00C94E63"/>
    <w:rsid w:val="00C95134"/>
    <w:rsid w:val="00C95137"/>
    <w:rsid w:val="00C9712E"/>
    <w:rsid w:val="00C97892"/>
    <w:rsid w:val="00C97DAF"/>
    <w:rsid w:val="00CA2C23"/>
    <w:rsid w:val="00CA375A"/>
    <w:rsid w:val="00CA4B25"/>
    <w:rsid w:val="00CA5012"/>
    <w:rsid w:val="00CA5E98"/>
    <w:rsid w:val="00CA7D75"/>
    <w:rsid w:val="00CB0B7B"/>
    <w:rsid w:val="00CB2ACD"/>
    <w:rsid w:val="00CB3730"/>
    <w:rsid w:val="00CB3DC2"/>
    <w:rsid w:val="00CB75B9"/>
    <w:rsid w:val="00CB7C1F"/>
    <w:rsid w:val="00CC08DD"/>
    <w:rsid w:val="00CC128E"/>
    <w:rsid w:val="00CC2FB9"/>
    <w:rsid w:val="00CC331F"/>
    <w:rsid w:val="00CC4233"/>
    <w:rsid w:val="00CC5058"/>
    <w:rsid w:val="00CC5AD1"/>
    <w:rsid w:val="00CD21B2"/>
    <w:rsid w:val="00CD220D"/>
    <w:rsid w:val="00CD31AD"/>
    <w:rsid w:val="00CD415C"/>
    <w:rsid w:val="00CD41F9"/>
    <w:rsid w:val="00CD480E"/>
    <w:rsid w:val="00CD4854"/>
    <w:rsid w:val="00CD573B"/>
    <w:rsid w:val="00CD73BC"/>
    <w:rsid w:val="00CE0325"/>
    <w:rsid w:val="00CE1E6B"/>
    <w:rsid w:val="00CE204F"/>
    <w:rsid w:val="00CE3B55"/>
    <w:rsid w:val="00CE3CDD"/>
    <w:rsid w:val="00CE4110"/>
    <w:rsid w:val="00CE4B9E"/>
    <w:rsid w:val="00CE5882"/>
    <w:rsid w:val="00CE6CB9"/>
    <w:rsid w:val="00CE7595"/>
    <w:rsid w:val="00CF19DB"/>
    <w:rsid w:val="00CF5BDC"/>
    <w:rsid w:val="00CF7F12"/>
    <w:rsid w:val="00D000D3"/>
    <w:rsid w:val="00D02E3C"/>
    <w:rsid w:val="00D03864"/>
    <w:rsid w:val="00D03902"/>
    <w:rsid w:val="00D03CB7"/>
    <w:rsid w:val="00D05362"/>
    <w:rsid w:val="00D05F1C"/>
    <w:rsid w:val="00D118DA"/>
    <w:rsid w:val="00D1252C"/>
    <w:rsid w:val="00D126AE"/>
    <w:rsid w:val="00D1378C"/>
    <w:rsid w:val="00D153F6"/>
    <w:rsid w:val="00D16D93"/>
    <w:rsid w:val="00D2049B"/>
    <w:rsid w:val="00D20BB1"/>
    <w:rsid w:val="00D20BCD"/>
    <w:rsid w:val="00D2193E"/>
    <w:rsid w:val="00D225BE"/>
    <w:rsid w:val="00D22DC6"/>
    <w:rsid w:val="00D22E26"/>
    <w:rsid w:val="00D25123"/>
    <w:rsid w:val="00D25E7E"/>
    <w:rsid w:val="00D260DD"/>
    <w:rsid w:val="00D264ED"/>
    <w:rsid w:val="00D27723"/>
    <w:rsid w:val="00D31633"/>
    <w:rsid w:val="00D31C2C"/>
    <w:rsid w:val="00D32524"/>
    <w:rsid w:val="00D32ABD"/>
    <w:rsid w:val="00D3543E"/>
    <w:rsid w:val="00D35E01"/>
    <w:rsid w:val="00D40650"/>
    <w:rsid w:val="00D41BBE"/>
    <w:rsid w:val="00D41EC1"/>
    <w:rsid w:val="00D4429F"/>
    <w:rsid w:val="00D46AD1"/>
    <w:rsid w:val="00D4785E"/>
    <w:rsid w:val="00D500B2"/>
    <w:rsid w:val="00D520E4"/>
    <w:rsid w:val="00D52B35"/>
    <w:rsid w:val="00D54038"/>
    <w:rsid w:val="00D543F4"/>
    <w:rsid w:val="00D55241"/>
    <w:rsid w:val="00D55343"/>
    <w:rsid w:val="00D554D4"/>
    <w:rsid w:val="00D56176"/>
    <w:rsid w:val="00D56251"/>
    <w:rsid w:val="00D6015B"/>
    <w:rsid w:val="00D625AB"/>
    <w:rsid w:val="00D628ED"/>
    <w:rsid w:val="00D63114"/>
    <w:rsid w:val="00D63923"/>
    <w:rsid w:val="00D65D5F"/>
    <w:rsid w:val="00D65FF4"/>
    <w:rsid w:val="00D668AC"/>
    <w:rsid w:val="00D67116"/>
    <w:rsid w:val="00D67A1B"/>
    <w:rsid w:val="00D70B53"/>
    <w:rsid w:val="00D71089"/>
    <w:rsid w:val="00D74222"/>
    <w:rsid w:val="00D74AE0"/>
    <w:rsid w:val="00D76BE3"/>
    <w:rsid w:val="00D770B2"/>
    <w:rsid w:val="00D80A90"/>
    <w:rsid w:val="00D8219C"/>
    <w:rsid w:val="00D8443D"/>
    <w:rsid w:val="00D84AE7"/>
    <w:rsid w:val="00D854F3"/>
    <w:rsid w:val="00D85C56"/>
    <w:rsid w:val="00D868AF"/>
    <w:rsid w:val="00D86A39"/>
    <w:rsid w:val="00D9028E"/>
    <w:rsid w:val="00D90635"/>
    <w:rsid w:val="00D91186"/>
    <w:rsid w:val="00D91660"/>
    <w:rsid w:val="00D91D02"/>
    <w:rsid w:val="00D92664"/>
    <w:rsid w:val="00D928EE"/>
    <w:rsid w:val="00D92A8E"/>
    <w:rsid w:val="00D97DFA"/>
    <w:rsid w:val="00D97F0B"/>
    <w:rsid w:val="00DA0703"/>
    <w:rsid w:val="00DA15E7"/>
    <w:rsid w:val="00DA1C63"/>
    <w:rsid w:val="00DA35A9"/>
    <w:rsid w:val="00DA69D1"/>
    <w:rsid w:val="00DB3CCC"/>
    <w:rsid w:val="00DB4244"/>
    <w:rsid w:val="00DB44A3"/>
    <w:rsid w:val="00DB514C"/>
    <w:rsid w:val="00DB5AF5"/>
    <w:rsid w:val="00DB638A"/>
    <w:rsid w:val="00DB7337"/>
    <w:rsid w:val="00DB7454"/>
    <w:rsid w:val="00DB7B5C"/>
    <w:rsid w:val="00DC1293"/>
    <w:rsid w:val="00DD0270"/>
    <w:rsid w:val="00DD18E3"/>
    <w:rsid w:val="00DD19DB"/>
    <w:rsid w:val="00DD1D24"/>
    <w:rsid w:val="00DD296E"/>
    <w:rsid w:val="00DD3FC4"/>
    <w:rsid w:val="00DD46B6"/>
    <w:rsid w:val="00DD5D44"/>
    <w:rsid w:val="00DD62B7"/>
    <w:rsid w:val="00DD761F"/>
    <w:rsid w:val="00DD7E13"/>
    <w:rsid w:val="00DE24DF"/>
    <w:rsid w:val="00DE2EBC"/>
    <w:rsid w:val="00DE3746"/>
    <w:rsid w:val="00DE4AFE"/>
    <w:rsid w:val="00DE67E9"/>
    <w:rsid w:val="00DE714F"/>
    <w:rsid w:val="00DE73D2"/>
    <w:rsid w:val="00DF050E"/>
    <w:rsid w:val="00DF21A1"/>
    <w:rsid w:val="00DF21BB"/>
    <w:rsid w:val="00DF2E14"/>
    <w:rsid w:val="00DF3D45"/>
    <w:rsid w:val="00DF4565"/>
    <w:rsid w:val="00DF5E53"/>
    <w:rsid w:val="00DF5F75"/>
    <w:rsid w:val="00DF7E65"/>
    <w:rsid w:val="00E02B45"/>
    <w:rsid w:val="00E0390C"/>
    <w:rsid w:val="00E03B51"/>
    <w:rsid w:val="00E058E1"/>
    <w:rsid w:val="00E05C10"/>
    <w:rsid w:val="00E064F0"/>
    <w:rsid w:val="00E0753C"/>
    <w:rsid w:val="00E07ADB"/>
    <w:rsid w:val="00E07DA9"/>
    <w:rsid w:val="00E11423"/>
    <w:rsid w:val="00E12E5B"/>
    <w:rsid w:val="00E13C62"/>
    <w:rsid w:val="00E14F3D"/>
    <w:rsid w:val="00E15F7D"/>
    <w:rsid w:val="00E17E64"/>
    <w:rsid w:val="00E21BB3"/>
    <w:rsid w:val="00E2627D"/>
    <w:rsid w:val="00E26644"/>
    <w:rsid w:val="00E27992"/>
    <w:rsid w:val="00E31E67"/>
    <w:rsid w:val="00E33B75"/>
    <w:rsid w:val="00E340F9"/>
    <w:rsid w:val="00E342A5"/>
    <w:rsid w:val="00E34C8C"/>
    <w:rsid w:val="00E35506"/>
    <w:rsid w:val="00E35AF7"/>
    <w:rsid w:val="00E37697"/>
    <w:rsid w:val="00E44573"/>
    <w:rsid w:val="00E448D3"/>
    <w:rsid w:val="00E45A7A"/>
    <w:rsid w:val="00E465A9"/>
    <w:rsid w:val="00E4666A"/>
    <w:rsid w:val="00E47741"/>
    <w:rsid w:val="00E527EB"/>
    <w:rsid w:val="00E53610"/>
    <w:rsid w:val="00E5375F"/>
    <w:rsid w:val="00E53F15"/>
    <w:rsid w:val="00E56C75"/>
    <w:rsid w:val="00E57571"/>
    <w:rsid w:val="00E57CEE"/>
    <w:rsid w:val="00E57FE0"/>
    <w:rsid w:val="00E62153"/>
    <w:rsid w:val="00E622D8"/>
    <w:rsid w:val="00E62F23"/>
    <w:rsid w:val="00E63B61"/>
    <w:rsid w:val="00E649B9"/>
    <w:rsid w:val="00E66019"/>
    <w:rsid w:val="00E67442"/>
    <w:rsid w:val="00E677AA"/>
    <w:rsid w:val="00E70ECD"/>
    <w:rsid w:val="00E712D5"/>
    <w:rsid w:val="00E71377"/>
    <w:rsid w:val="00E7301D"/>
    <w:rsid w:val="00E7364E"/>
    <w:rsid w:val="00E740C8"/>
    <w:rsid w:val="00E74A0C"/>
    <w:rsid w:val="00E76B62"/>
    <w:rsid w:val="00E8041E"/>
    <w:rsid w:val="00E81DDE"/>
    <w:rsid w:val="00E85A70"/>
    <w:rsid w:val="00E85A97"/>
    <w:rsid w:val="00E8691B"/>
    <w:rsid w:val="00E87296"/>
    <w:rsid w:val="00E87CDA"/>
    <w:rsid w:val="00E904AD"/>
    <w:rsid w:val="00E913FB"/>
    <w:rsid w:val="00E913FC"/>
    <w:rsid w:val="00E93850"/>
    <w:rsid w:val="00E939D8"/>
    <w:rsid w:val="00E9564C"/>
    <w:rsid w:val="00E96585"/>
    <w:rsid w:val="00E977DA"/>
    <w:rsid w:val="00E97C1E"/>
    <w:rsid w:val="00E97D1E"/>
    <w:rsid w:val="00EA003D"/>
    <w:rsid w:val="00EA0104"/>
    <w:rsid w:val="00EA208A"/>
    <w:rsid w:val="00EA2321"/>
    <w:rsid w:val="00EA2569"/>
    <w:rsid w:val="00EA39A3"/>
    <w:rsid w:val="00EA3E47"/>
    <w:rsid w:val="00EA42FD"/>
    <w:rsid w:val="00EB1DCE"/>
    <w:rsid w:val="00EB36B0"/>
    <w:rsid w:val="00EB3BD8"/>
    <w:rsid w:val="00EB4541"/>
    <w:rsid w:val="00EB5095"/>
    <w:rsid w:val="00EB524D"/>
    <w:rsid w:val="00EB6BAC"/>
    <w:rsid w:val="00EB6DDA"/>
    <w:rsid w:val="00EC0816"/>
    <w:rsid w:val="00EC1109"/>
    <w:rsid w:val="00EC1C4F"/>
    <w:rsid w:val="00EC2A9F"/>
    <w:rsid w:val="00EC2DC0"/>
    <w:rsid w:val="00EC3065"/>
    <w:rsid w:val="00EC66AE"/>
    <w:rsid w:val="00EC68A6"/>
    <w:rsid w:val="00ED2AEF"/>
    <w:rsid w:val="00ED2BF3"/>
    <w:rsid w:val="00ED373B"/>
    <w:rsid w:val="00ED3F1E"/>
    <w:rsid w:val="00ED75E3"/>
    <w:rsid w:val="00ED76A1"/>
    <w:rsid w:val="00EE277D"/>
    <w:rsid w:val="00EE4A34"/>
    <w:rsid w:val="00EE4B9E"/>
    <w:rsid w:val="00EE61FE"/>
    <w:rsid w:val="00EE6320"/>
    <w:rsid w:val="00EF04DE"/>
    <w:rsid w:val="00EF04F5"/>
    <w:rsid w:val="00EF27CB"/>
    <w:rsid w:val="00EF3648"/>
    <w:rsid w:val="00EF4375"/>
    <w:rsid w:val="00EF5BE5"/>
    <w:rsid w:val="00EF79AA"/>
    <w:rsid w:val="00F001F1"/>
    <w:rsid w:val="00F0153D"/>
    <w:rsid w:val="00F01908"/>
    <w:rsid w:val="00F019A9"/>
    <w:rsid w:val="00F02745"/>
    <w:rsid w:val="00F042BD"/>
    <w:rsid w:val="00F0727A"/>
    <w:rsid w:val="00F109A4"/>
    <w:rsid w:val="00F11673"/>
    <w:rsid w:val="00F1198C"/>
    <w:rsid w:val="00F15353"/>
    <w:rsid w:val="00F15591"/>
    <w:rsid w:val="00F15ACA"/>
    <w:rsid w:val="00F16445"/>
    <w:rsid w:val="00F16A05"/>
    <w:rsid w:val="00F1784E"/>
    <w:rsid w:val="00F216A9"/>
    <w:rsid w:val="00F21B0F"/>
    <w:rsid w:val="00F2290C"/>
    <w:rsid w:val="00F230EC"/>
    <w:rsid w:val="00F23A44"/>
    <w:rsid w:val="00F243D8"/>
    <w:rsid w:val="00F258F9"/>
    <w:rsid w:val="00F261F7"/>
    <w:rsid w:val="00F268BD"/>
    <w:rsid w:val="00F27431"/>
    <w:rsid w:val="00F279DA"/>
    <w:rsid w:val="00F30A6B"/>
    <w:rsid w:val="00F339AD"/>
    <w:rsid w:val="00F354A2"/>
    <w:rsid w:val="00F3572A"/>
    <w:rsid w:val="00F40284"/>
    <w:rsid w:val="00F41A51"/>
    <w:rsid w:val="00F43D0B"/>
    <w:rsid w:val="00F4501F"/>
    <w:rsid w:val="00F45160"/>
    <w:rsid w:val="00F469BA"/>
    <w:rsid w:val="00F4755A"/>
    <w:rsid w:val="00F47DE2"/>
    <w:rsid w:val="00F50C70"/>
    <w:rsid w:val="00F51B47"/>
    <w:rsid w:val="00F525DE"/>
    <w:rsid w:val="00F528BD"/>
    <w:rsid w:val="00F53EB1"/>
    <w:rsid w:val="00F53FC9"/>
    <w:rsid w:val="00F544A7"/>
    <w:rsid w:val="00F54C88"/>
    <w:rsid w:val="00F55C88"/>
    <w:rsid w:val="00F566BB"/>
    <w:rsid w:val="00F577D0"/>
    <w:rsid w:val="00F6330F"/>
    <w:rsid w:val="00F63470"/>
    <w:rsid w:val="00F65DE2"/>
    <w:rsid w:val="00F66BBB"/>
    <w:rsid w:val="00F67E08"/>
    <w:rsid w:val="00F70396"/>
    <w:rsid w:val="00F70B37"/>
    <w:rsid w:val="00F714EB"/>
    <w:rsid w:val="00F72258"/>
    <w:rsid w:val="00F73EE9"/>
    <w:rsid w:val="00F7414A"/>
    <w:rsid w:val="00F745FA"/>
    <w:rsid w:val="00F766B1"/>
    <w:rsid w:val="00F81425"/>
    <w:rsid w:val="00F82D7B"/>
    <w:rsid w:val="00F832FA"/>
    <w:rsid w:val="00F83875"/>
    <w:rsid w:val="00F85967"/>
    <w:rsid w:val="00F85CA3"/>
    <w:rsid w:val="00F86CDF"/>
    <w:rsid w:val="00F87A29"/>
    <w:rsid w:val="00F905DE"/>
    <w:rsid w:val="00F90FC3"/>
    <w:rsid w:val="00F92CA2"/>
    <w:rsid w:val="00F92D7E"/>
    <w:rsid w:val="00F93A4B"/>
    <w:rsid w:val="00F95367"/>
    <w:rsid w:val="00FA1898"/>
    <w:rsid w:val="00FA1B39"/>
    <w:rsid w:val="00FA2497"/>
    <w:rsid w:val="00FA31B5"/>
    <w:rsid w:val="00FA4021"/>
    <w:rsid w:val="00FA4147"/>
    <w:rsid w:val="00FA4551"/>
    <w:rsid w:val="00FA5F2F"/>
    <w:rsid w:val="00FA779E"/>
    <w:rsid w:val="00FA7DA6"/>
    <w:rsid w:val="00FB0EB0"/>
    <w:rsid w:val="00FB11BC"/>
    <w:rsid w:val="00FB1DD4"/>
    <w:rsid w:val="00FB262B"/>
    <w:rsid w:val="00FB31E9"/>
    <w:rsid w:val="00FB39B5"/>
    <w:rsid w:val="00FB553C"/>
    <w:rsid w:val="00FB5DD8"/>
    <w:rsid w:val="00FB619E"/>
    <w:rsid w:val="00FB69E5"/>
    <w:rsid w:val="00FB7284"/>
    <w:rsid w:val="00FC1ABF"/>
    <w:rsid w:val="00FC2013"/>
    <w:rsid w:val="00FC225D"/>
    <w:rsid w:val="00FC2D48"/>
    <w:rsid w:val="00FC33B9"/>
    <w:rsid w:val="00FC4887"/>
    <w:rsid w:val="00FC51BB"/>
    <w:rsid w:val="00FC51CA"/>
    <w:rsid w:val="00FC61E1"/>
    <w:rsid w:val="00FC690D"/>
    <w:rsid w:val="00FC6CC8"/>
    <w:rsid w:val="00FC72DB"/>
    <w:rsid w:val="00FD031E"/>
    <w:rsid w:val="00FD67A7"/>
    <w:rsid w:val="00FE0D47"/>
    <w:rsid w:val="00FE2814"/>
    <w:rsid w:val="00FE3071"/>
    <w:rsid w:val="00FE370C"/>
    <w:rsid w:val="00FE5602"/>
    <w:rsid w:val="00FE57C8"/>
    <w:rsid w:val="00FE6D76"/>
    <w:rsid w:val="00FF20CE"/>
    <w:rsid w:val="00FF3625"/>
    <w:rsid w:val="00FF3B77"/>
    <w:rsid w:val="00FF3BB9"/>
    <w:rsid w:val="00FF4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34B40A0-7A94-41D7-BF58-6A333A115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pPr>
      <w:shd w:val="clear" w:color="auto" w:fill="000080"/>
    </w:pPr>
    <w:rPr>
      <w:rFonts w:ascii="Tahoma" w:hAnsi="Tahoma" w:cs="Tahoma"/>
      <w:sz w:val="20"/>
      <w:szCs w:val="20"/>
    </w:r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CharChar">
    <w:name w:val="Char Char Char Char"/>
    <w:basedOn w:val="Normal"/>
    <w:rsid w:val="00527948"/>
    <w:pPr>
      <w:tabs>
        <w:tab w:val="left" w:pos="709"/>
      </w:tabs>
    </w:pPr>
    <w:rPr>
      <w:rFonts w:ascii="Tahoma" w:hAnsi="Tahoma"/>
      <w:lang w:val="pl-PL" w:eastAsia="pl-PL"/>
    </w:rPr>
  </w:style>
  <w:style w:type="paragraph" w:customStyle="1" w:styleId="a">
    <w:name w:val="Списък на абзаци"/>
    <w:basedOn w:val="Normal"/>
    <w:uiPriority w:val="34"/>
    <w:qFormat/>
    <w:rsid w:val="00572A7B"/>
    <w:pPr>
      <w:spacing w:after="200" w:line="276" w:lineRule="auto"/>
      <w:ind w:left="720"/>
      <w:contextualSpacing/>
    </w:pPr>
    <w:rPr>
      <w:rFonts w:ascii="Calibri" w:eastAsia="Calibri" w:hAnsi="Calibri"/>
      <w:sz w:val="22"/>
      <w:szCs w:val="22"/>
      <w:lang w:eastAsia="en-US"/>
    </w:rPr>
  </w:style>
  <w:style w:type="paragraph" w:styleId="Header">
    <w:name w:val="header"/>
    <w:basedOn w:val="Normal"/>
    <w:rsid w:val="00336A07"/>
    <w:pPr>
      <w:tabs>
        <w:tab w:val="center" w:pos="4536"/>
        <w:tab w:val="right" w:pos="9072"/>
      </w:tabs>
    </w:pPr>
  </w:style>
  <w:style w:type="paragraph" w:customStyle="1" w:styleId="Char1CharCharChar">
    <w:name w:val="Char1 Char Char Char"/>
    <w:basedOn w:val="Normal"/>
    <w:semiHidden/>
    <w:rsid w:val="00E27992"/>
    <w:pPr>
      <w:tabs>
        <w:tab w:val="left" w:pos="709"/>
      </w:tabs>
    </w:pPr>
    <w:rPr>
      <w:rFonts w:ascii="Futura Bk" w:hAnsi="Futura Bk"/>
      <w:lang w:val="pl-PL" w:eastAsia="pl-PL"/>
    </w:rPr>
  </w:style>
  <w:style w:type="paragraph" w:customStyle="1" w:styleId="Style2">
    <w:name w:val="Style2"/>
    <w:basedOn w:val="Normal"/>
    <w:uiPriority w:val="99"/>
    <w:rsid w:val="005B52B9"/>
    <w:pPr>
      <w:widowControl w:val="0"/>
      <w:autoSpaceDE w:val="0"/>
      <w:autoSpaceDN w:val="0"/>
      <w:adjustRightInd w:val="0"/>
    </w:pPr>
  </w:style>
  <w:style w:type="paragraph" w:customStyle="1" w:styleId="Style3">
    <w:name w:val="Style3"/>
    <w:basedOn w:val="Normal"/>
    <w:uiPriority w:val="99"/>
    <w:rsid w:val="005B52B9"/>
    <w:pPr>
      <w:widowControl w:val="0"/>
      <w:autoSpaceDE w:val="0"/>
      <w:autoSpaceDN w:val="0"/>
      <w:adjustRightInd w:val="0"/>
    </w:pPr>
  </w:style>
  <w:style w:type="paragraph" w:customStyle="1" w:styleId="Style5">
    <w:name w:val="Style5"/>
    <w:basedOn w:val="Normal"/>
    <w:uiPriority w:val="99"/>
    <w:rsid w:val="005B52B9"/>
    <w:pPr>
      <w:widowControl w:val="0"/>
      <w:autoSpaceDE w:val="0"/>
      <w:autoSpaceDN w:val="0"/>
      <w:adjustRightInd w:val="0"/>
    </w:pPr>
  </w:style>
  <w:style w:type="paragraph" w:customStyle="1" w:styleId="Style10">
    <w:name w:val="Style10"/>
    <w:basedOn w:val="Normal"/>
    <w:uiPriority w:val="99"/>
    <w:rsid w:val="005B52B9"/>
    <w:pPr>
      <w:widowControl w:val="0"/>
      <w:autoSpaceDE w:val="0"/>
      <w:autoSpaceDN w:val="0"/>
      <w:adjustRightInd w:val="0"/>
    </w:pPr>
  </w:style>
  <w:style w:type="paragraph" w:customStyle="1" w:styleId="Style12">
    <w:name w:val="Style12"/>
    <w:basedOn w:val="Normal"/>
    <w:uiPriority w:val="99"/>
    <w:rsid w:val="005B52B9"/>
    <w:pPr>
      <w:widowControl w:val="0"/>
      <w:autoSpaceDE w:val="0"/>
      <w:autoSpaceDN w:val="0"/>
      <w:adjustRightInd w:val="0"/>
    </w:pPr>
  </w:style>
  <w:style w:type="paragraph" w:customStyle="1" w:styleId="Style25">
    <w:name w:val="Style25"/>
    <w:basedOn w:val="Normal"/>
    <w:uiPriority w:val="99"/>
    <w:rsid w:val="005B52B9"/>
    <w:pPr>
      <w:widowControl w:val="0"/>
      <w:autoSpaceDE w:val="0"/>
      <w:autoSpaceDN w:val="0"/>
      <w:adjustRightInd w:val="0"/>
    </w:pPr>
  </w:style>
  <w:style w:type="paragraph" w:customStyle="1" w:styleId="Style26">
    <w:name w:val="Style26"/>
    <w:basedOn w:val="Normal"/>
    <w:uiPriority w:val="99"/>
    <w:rsid w:val="005B52B9"/>
    <w:pPr>
      <w:widowControl w:val="0"/>
      <w:autoSpaceDE w:val="0"/>
      <w:autoSpaceDN w:val="0"/>
      <w:adjustRightInd w:val="0"/>
    </w:pPr>
  </w:style>
  <w:style w:type="paragraph" w:customStyle="1" w:styleId="Style32">
    <w:name w:val="Style32"/>
    <w:basedOn w:val="Normal"/>
    <w:uiPriority w:val="99"/>
    <w:rsid w:val="005B52B9"/>
    <w:pPr>
      <w:widowControl w:val="0"/>
      <w:autoSpaceDE w:val="0"/>
      <w:autoSpaceDN w:val="0"/>
      <w:adjustRightInd w:val="0"/>
    </w:pPr>
  </w:style>
  <w:style w:type="character" w:customStyle="1" w:styleId="FontStyle41">
    <w:name w:val="Font Style41"/>
    <w:uiPriority w:val="99"/>
    <w:rsid w:val="005B52B9"/>
    <w:rPr>
      <w:rFonts w:ascii="Times New Roman" w:hAnsi="Times New Roman" w:cs="Times New Roman"/>
      <w:b/>
      <w:bCs/>
      <w:sz w:val="22"/>
      <w:szCs w:val="22"/>
    </w:rPr>
  </w:style>
  <w:style w:type="character" w:customStyle="1" w:styleId="FontStyle43">
    <w:name w:val="Font Style43"/>
    <w:uiPriority w:val="99"/>
    <w:rsid w:val="005B52B9"/>
    <w:rPr>
      <w:rFonts w:ascii="Times New Roman" w:hAnsi="Times New Roman" w:cs="Times New Roman"/>
      <w:sz w:val="22"/>
      <w:szCs w:val="22"/>
    </w:rPr>
  </w:style>
  <w:style w:type="paragraph" w:customStyle="1" w:styleId="Style7">
    <w:name w:val="Style7"/>
    <w:basedOn w:val="Normal"/>
    <w:uiPriority w:val="99"/>
    <w:rsid w:val="00957ED9"/>
    <w:pPr>
      <w:widowControl w:val="0"/>
      <w:autoSpaceDE w:val="0"/>
      <w:autoSpaceDN w:val="0"/>
      <w:adjustRightInd w:val="0"/>
    </w:pPr>
  </w:style>
  <w:style w:type="paragraph" w:customStyle="1" w:styleId="Style16">
    <w:name w:val="Style16"/>
    <w:basedOn w:val="Normal"/>
    <w:uiPriority w:val="99"/>
    <w:rsid w:val="00957ED9"/>
    <w:pPr>
      <w:widowControl w:val="0"/>
      <w:autoSpaceDE w:val="0"/>
      <w:autoSpaceDN w:val="0"/>
      <w:adjustRightInd w:val="0"/>
    </w:pPr>
  </w:style>
  <w:style w:type="paragraph" w:customStyle="1" w:styleId="Style20">
    <w:name w:val="Style20"/>
    <w:basedOn w:val="Normal"/>
    <w:uiPriority w:val="99"/>
    <w:rsid w:val="00957ED9"/>
    <w:pPr>
      <w:widowControl w:val="0"/>
      <w:autoSpaceDE w:val="0"/>
      <w:autoSpaceDN w:val="0"/>
      <w:adjustRightInd w:val="0"/>
    </w:pPr>
  </w:style>
  <w:style w:type="character" w:customStyle="1" w:styleId="FontStyle42">
    <w:name w:val="Font Style42"/>
    <w:rsid w:val="007F6597"/>
    <w:rPr>
      <w:rFonts w:ascii="Times New Roman" w:hAnsi="Times New Roman" w:cs="Times New Roman"/>
      <w:sz w:val="18"/>
      <w:szCs w:val="18"/>
    </w:rPr>
  </w:style>
  <w:style w:type="character" w:styleId="Hyperlink">
    <w:name w:val="Hyperlink"/>
    <w:uiPriority w:val="99"/>
    <w:semiHidden/>
    <w:unhideWhenUsed/>
    <w:rsid w:val="008835DE"/>
    <w:rPr>
      <w:color w:val="0000FF"/>
      <w:u w:val="single"/>
    </w:rPr>
  </w:style>
  <w:style w:type="paragraph" w:styleId="ListParagraph">
    <w:name w:val="List Paragraph"/>
    <w:basedOn w:val="Normal"/>
    <w:uiPriority w:val="34"/>
    <w:qFormat/>
    <w:rsid w:val="00C9219C"/>
    <w:pPr>
      <w:ind w:left="708"/>
    </w:pPr>
  </w:style>
  <w:style w:type="paragraph" w:styleId="BodyTextIndent3">
    <w:name w:val="Body Text Indent 3"/>
    <w:basedOn w:val="Normal"/>
    <w:link w:val="BodyTextIndent3Char"/>
    <w:rsid w:val="006F6243"/>
    <w:pPr>
      <w:ind w:firstLine="720"/>
      <w:jc w:val="center"/>
    </w:pPr>
    <w:rPr>
      <w:rFonts w:eastAsia="Calibri"/>
      <w:sz w:val="28"/>
      <w:szCs w:val="20"/>
    </w:rPr>
  </w:style>
  <w:style w:type="character" w:customStyle="1" w:styleId="BodyTextIndent3Char">
    <w:name w:val="Body Text Indent 3 Char"/>
    <w:basedOn w:val="DefaultParagraphFont"/>
    <w:link w:val="BodyTextIndent3"/>
    <w:rsid w:val="006F6243"/>
    <w:rPr>
      <w:rFonts w:eastAsia="Calibri"/>
      <w:sz w:val="28"/>
      <w:lang w:val="bg-BG" w:eastAsia="bg-BG"/>
    </w:rPr>
  </w:style>
  <w:style w:type="character" w:customStyle="1" w:styleId="FontStyle18">
    <w:name w:val="Font Style18"/>
    <w:uiPriority w:val="99"/>
    <w:rsid w:val="009626F6"/>
    <w:rPr>
      <w:rFonts w:ascii="Corbel" w:hAnsi="Corbel" w:cs="Corbel" w:hint="default"/>
      <w:i/>
      <w:iCs/>
      <w:sz w:val="20"/>
      <w:szCs w:val="20"/>
    </w:rPr>
  </w:style>
  <w:style w:type="character" w:customStyle="1" w:styleId="FooterChar">
    <w:name w:val="Footer Char"/>
    <w:basedOn w:val="DefaultParagraphFont"/>
    <w:link w:val="Footer"/>
    <w:uiPriority w:val="99"/>
    <w:rsid w:val="0018602B"/>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907C4A-37BA-4EF3-902E-0114EED06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5294</Words>
  <Characters>30181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НАЦИОНАЛНИ ПРОГРАМИ  В ОБЛАСТТА НА</vt:lpstr>
    </vt:vector>
  </TitlesOfParts>
  <Company>MON</Company>
  <LinksUpToDate>false</LinksUpToDate>
  <CharactersWithSpaces>35405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НАЦИОНАЛНИ ПРОГРАМИ  В ОБЛАСТТА НА</dc:title>
  <dc:subject/>
  <dc:creator>m.karabeliova</dc:creator>
  <cp:keywords/>
  <cp:lastModifiedBy>Temenuzhka Petkova</cp:lastModifiedBy>
  <cp:revision>6</cp:revision>
  <cp:lastPrinted>2020-02-12T08:52:00Z</cp:lastPrinted>
  <dcterms:created xsi:type="dcterms:W3CDTF">2020-04-21T06:39:00Z</dcterms:created>
  <dcterms:modified xsi:type="dcterms:W3CDTF">2020-04-21T10:52:00Z</dcterms:modified>
</cp:coreProperties>
</file>